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106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Pr="00091139" w:rsidR="002F441C" w:rsidTr="704DF460" w14:paraId="51F4B8C1" w14:textId="77777777">
        <w:tc>
          <w:tcPr>
            <w:tcW w:w="3487" w:type="dxa"/>
            <w:tcMar/>
          </w:tcPr>
          <w:p w:rsidRPr="00091139" w:rsidR="002F441C" w:rsidP="008B55F8" w:rsidRDefault="008B55F8" w14:paraId="0BE97650" w14:textId="61E2B863">
            <w:pPr>
              <w:rPr>
                <w:sz w:val="28"/>
                <w:szCs w:val="28"/>
              </w:rPr>
            </w:pPr>
            <w:r w:rsidRPr="00091139">
              <w:rPr>
                <w:sz w:val="28"/>
                <w:szCs w:val="28"/>
              </w:rPr>
              <w:t xml:space="preserve">Lesson </w:t>
            </w:r>
          </w:p>
        </w:tc>
        <w:tc>
          <w:tcPr>
            <w:tcW w:w="3487" w:type="dxa"/>
            <w:tcMar/>
          </w:tcPr>
          <w:p w:rsidRPr="00091139" w:rsidR="002F441C" w:rsidP="008B55F8" w:rsidRDefault="008B55F8" w14:paraId="166C9031" w14:textId="5A235F2E">
            <w:pPr>
              <w:rPr>
                <w:sz w:val="28"/>
                <w:szCs w:val="28"/>
              </w:rPr>
            </w:pPr>
            <w:r w:rsidRPr="00091139">
              <w:rPr>
                <w:sz w:val="28"/>
                <w:szCs w:val="28"/>
              </w:rPr>
              <w:t>Lesson Breakdown</w:t>
            </w:r>
          </w:p>
        </w:tc>
        <w:tc>
          <w:tcPr>
            <w:tcW w:w="3487" w:type="dxa"/>
            <w:tcMar/>
          </w:tcPr>
          <w:p w:rsidRPr="00091139" w:rsidR="002F441C" w:rsidP="008B55F8" w:rsidRDefault="008B55F8" w14:paraId="5DE452F5" w14:textId="65CF1DC8">
            <w:pPr>
              <w:rPr>
                <w:sz w:val="28"/>
                <w:szCs w:val="28"/>
              </w:rPr>
            </w:pPr>
            <w:r w:rsidRPr="00091139">
              <w:rPr>
                <w:sz w:val="28"/>
                <w:szCs w:val="28"/>
              </w:rPr>
              <w:t>Learning Objectives</w:t>
            </w:r>
          </w:p>
        </w:tc>
        <w:tc>
          <w:tcPr>
            <w:tcW w:w="3487" w:type="dxa"/>
            <w:tcMar/>
          </w:tcPr>
          <w:p w:rsidRPr="00091139" w:rsidR="002F441C" w:rsidP="008B55F8" w:rsidRDefault="008B55F8" w14:paraId="1B4F72D3" w14:textId="0445814B">
            <w:pPr>
              <w:rPr>
                <w:sz w:val="28"/>
                <w:szCs w:val="28"/>
              </w:rPr>
            </w:pPr>
            <w:r w:rsidRPr="00091139">
              <w:rPr>
                <w:sz w:val="28"/>
                <w:szCs w:val="28"/>
              </w:rPr>
              <w:t>Resources Required</w:t>
            </w:r>
          </w:p>
        </w:tc>
      </w:tr>
      <w:tr w:rsidR="4DB7577E" w:rsidTr="704DF460" w14:paraId="72B3C444">
        <w:trPr>
          <w:trHeight w:val="300"/>
        </w:trPr>
        <w:tc>
          <w:tcPr>
            <w:tcW w:w="3487" w:type="dxa"/>
            <w:tcMar/>
          </w:tcPr>
          <w:p w:rsidR="4DB7577E" w:rsidP="4DB7577E" w:rsidRDefault="4DB7577E" w14:paraId="775F4889" w14:textId="18E4B89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4DB7577E" w:rsidR="4DB757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19 Pets</w:t>
            </w:r>
            <w:r w:rsidRPr="4DB7577E" w:rsidR="3FB0F2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(2/6)</w:t>
            </w:r>
          </w:p>
        </w:tc>
        <w:tc>
          <w:tcPr>
            <w:tcW w:w="3487" w:type="dxa"/>
            <w:tcMar/>
          </w:tcPr>
          <w:p w:rsidR="4DB7577E" w:rsidP="4DB7577E" w:rsidRDefault="4DB7577E" w14:paraId="44A977BC" w14:textId="2F68718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4DB7577E" w:rsidR="4DB757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Pupils will learn the names of 9 pets. They will see similarities and differences in spelling and develop strategies to help them remember which ones are masculine and which are feminine. </w:t>
            </w:r>
          </w:p>
        </w:tc>
        <w:tc>
          <w:tcPr>
            <w:tcW w:w="3487" w:type="dxa"/>
            <w:tcMar/>
          </w:tcPr>
          <w:p w:rsidR="4DB7577E" w:rsidP="4DB7577E" w:rsidRDefault="4DB7577E" w14:paraId="276C53FE" w14:textId="353DA405">
            <w:pPr>
              <w:pStyle w:val="ListParagraph"/>
              <w:numPr>
                <w:ilvl w:val="0"/>
                <w:numId w:val="14"/>
              </w:num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4DB7577E" w:rsidR="4DB757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I can name some pets in Spanish</w:t>
            </w:r>
          </w:p>
          <w:p w:rsidR="4DB7577E" w:rsidP="4DB7577E" w:rsidRDefault="4DB7577E" w14:paraId="0FA6C798" w14:textId="5D66D1EB">
            <w:pPr>
              <w:pStyle w:val="ListParagraph"/>
              <w:numPr>
                <w:ilvl w:val="0"/>
                <w:numId w:val="14"/>
              </w:num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4DB7577E" w:rsidR="4DB757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I can categorise nouns by gender.</w:t>
            </w:r>
          </w:p>
        </w:tc>
        <w:tc>
          <w:tcPr>
            <w:tcW w:w="3487" w:type="dxa"/>
            <w:tcMar/>
          </w:tcPr>
          <w:p w:rsidR="2F0F8C19" w:rsidP="35181F86" w:rsidRDefault="2F0F8C19" w14:paraId="7DF7799C" w14:textId="2F56109E">
            <w:pPr>
              <w:spacing w:before="0" w:beforeAutospacing="off" w:after="0" w:afterAutospacing="off" w:line="259" w:lineRule="auto"/>
              <w:ind w:left="0" w:right="0"/>
              <w:jc w:val="left"/>
            </w:pPr>
            <w:r w:rsidRPr="35181F86" w:rsidR="2F0F8C1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Early Start Spanish unit 13</w:t>
            </w:r>
          </w:p>
          <w:p w:rsidR="4DB7577E" w:rsidP="4DB7577E" w:rsidRDefault="4DB7577E" w14:paraId="50E1959D" w14:textId="0EC6BD1A">
            <w:pPr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4DB7577E" w:rsidR="4DB7577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Los animales PPT</w:t>
            </w:r>
          </w:p>
          <w:p w:rsidR="4DB7577E" w:rsidP="4DB7577E" w:rsidRDefault="4DB7577E" w14:paraId="63F2774A" w14:textId="61353B8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4DB7577E" w:rsidR="4DB7577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Vocab sheet.</w:t>
            </w:r>
          </w:p>
          <w:p w:rsidR="4DB7577E" w:rsidP="4DB7577E" w:rsidRDefault="4DB7577E" w14:paraId="6087F3A3" w14:textId="4ED69C2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4DB7577E" w:rsidR="4DB757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Worksheet</w:t>
            </w:r>
          </w:p>
          <w:p w:rsidR="4DB7577E" w:rsidP="704DF460" w:rsidRDefault="4DB7577E" w14:paraId="096C731E" w14:textId="02CC680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704DF460" w:rsidR="7AE891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Pets'</w:t>
            </w:r>
            <w:r w:rsidRPr="704DF460" w:rsidR="4DB757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song mp4 file</w:t>
            </w:r>
          </w:p>
        </w:tc>
      </w:tr>
      <w:tr w:rsidRPr="00091139" w:rsidR="002F441C" w:rsidTr="704DF460" w14:paraId="1EC21080" w14:textId="77777777">
        <w:tc>
          <w:tcPr>
            <w:tcW w:w="3487" w:type="dxa"/>
            <w:tcMar/>
          </w:tcPr>
          <w:p w:rsidRPr="00091139" w:rsidR="002F441C" w:rsidP="5F032F70" w:rsidRDefault="006F46FF" w14:paraId="44EC91B2" w14:textId="10B376D6">
            <w:pPr>
              <w:pStyle w:val="Normal"/>
              <w:rPr>
                <w:sz w:val="28"/>
                <w:szCs w:val="28"/>
              </w:rPr>
            </w:pPr>
            <w:r w:rsidRPr="4DB7577E" w:rsidR="0523A86F">
              <w:rPr>
                <w:sz w:val="28"/>
                <w:szCs w:val="28"/>
              </w:rPr>
              <w:t>20</w:t>
            </w:r>
            <w:r w:rsidRPr="4DB7577E" w:rsidR="35459F6A">
              <w:rPr>
                <w:sz w:val="28"/>
                <w:szCs w:val="28"/>
              </w:rPr>
              <w:t xml:space="preserve"> &amp; 21</w:t>
            </w:r>
            <w:r w:rsidRPr="4DB7577E" w:rsidR="0523A86F">
              <w:rPr>
                <w:sz w:val="28"/>
                <w:szCs w:val="28"/>
              </w:rPr>
              <w:t xml:space="preserve"> Pets</w:t>
            </w:r>
            <w:r w:rsidRPr="4DB7577E" w:rsidR="5ABB0CB9">
              <w:rPr>
                <w:sz w:val="28"/>
                <w:szCs w:val="28"/>
              </w:rPr>
              <w:t xml:space="preserve"> (9/6 &amp; 16/6)</w:t>
            </w:r>
          </w:p>
          <w:p w:rsidRPr="00091139" w:rsidR="002F441C" w:rsidP="008B55F8" w:rsidRDefault="006F46FF" w14:paraId="5A59DA69" w14:textId="353F9C16">
            <w:pPr>
              <w:rPr>
                <w:sz w:val="28"/>
                <w:szCs w:val="28"/>
              </w:rPr>
            </w:pPr>
          </w:p>
        </w:tc>
        <w:tc>
          <w:tcPr>
            <w:tcW w:w="3487" w:type="dxa"/>
            <w:tcMar/>
          </w:tcPr>
          <w:p w:rsidR="5F032F70" w:rsidP="5F032F70" w:rsidRDefault="5F032F70" w14:paraId="3C2267E5" w14:textId="170E752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5F032F70" w:rsidR="5F032F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Pupils will look at the plural form of pet's vocabulary. They will use sentences to say what pets, if any, they have at home.</w:t>
            </w:r>
          </w:p>
        </w:tc>
        <w:tc>
          <w:tcPr>
            <w:tcW w:w="3487" w:type="dxa"/>
            <w:tcMar/>
          </w:tcPr>
          <w:p w:rsidR="5F032F70" w:rsidP="5F032F70" w:rsidRDefault="5F032F70" w14:paraId="22DF3248" w14:textId="762F5A2F">
            <w:pPr>
              <w:pStyle w:val="ListParagraph"/>
              <w:numPr>
                <w:ilvl w:val="0"/>
                <w:numId w:val="10"/>
              </w:num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5F032F70" w:rsidR="5F032F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I can talk about pets in the plural form. </w:t>
            </w:r>
          </w:p>
          <w:p w:rsidR="5F032F70" w:rsidP="5F032F70" w:rsidRDefault="5F032F70" w14:paraId="678DC257" w14:textId="33214885">
            <w:pPr>
              <w:pStyle w:val="ListParagraph"/>
              <w:numPr>
                <w:ilvl w:val="0"/>
                <w:numId w:val="10"/>
              </w:num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5F032F70" w:rsidR="5F032F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I can say what pets I have at home in French.</w:t>
            </w:r>
          </w:p>
        </w:tc>
        <w:tc>
          <w:tcPr>
            <w:tcW w:w="3487" w:type="dxa"/>
            <w:tcMar/>
          </w:tcPr>
          <w:p w:rsidR="5F032F70" w:rsidP="5F032F70" w:rsidRDefault="5F032F70" w14:paraId="7E07E919" w14:textId="77AE0E2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5F032F70" w:rsidR="5F032F7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MrFrench Resource les animauxPPT2</w:t>
            </w:r>
          </w:p>
          <w:p w:rsidR="5F032F70" w:rsidP="5F032F70" w:rsidRDefault="5F032F70" w14:paraId="23C53E16" w14:textId="5ACC8178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</w:p>
          <w:p w:rsidR="5F032F70" w:rsidP="5F032F70" w:rsidRDefault="5F032F70" w14:paraId="067B9955" w14:textId="09E9FB65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</w:p>
        </w:tc>
      </w:tr>
      <w:tr w:rsidR="06DF05B0" w:rsidTr="704DF460" w14:paraId="1F810B8F">
        <w:trPr>
          <w:trHeight w:val="300"/>
        </w:trPr>
        <w:tc>
          <w:tcPr>
            <w:tcW w:w="3487" w:type="dxa"/>
            <w:tcMar/>
          </w:tcPr>
          <w:p w:rsidR="0CE3A117" w:rsidP="06DF05B0" w:rsidRDefault="0CE3A117" w14:paraId="694AB0CE" w14:textId="2034C69E">
            <w:pPr>
              <w:pStyle w:val="Normal"/>
            </w:pPr>
            <w:r w:rsidRPr="06DF05B0" w:rsidR="0CE3A117">
              <w:rPr>
                <w:sz w:val="28"/>
                <w:szCs w:val="28"/>
              </w:rPr>
              <w:t>23/6 NO LESSON – CLASS TRIP</w:t>
            </w:r>
          </w:p>
        </w:tc>
        <w:tc>
          <w:tcPr>
            <w:tcW w:w="3487" w:type="dxa"/>
            <w:tcMar/>
          </w:tcPr>
          <w:p w:rsidR="06DF05B0" w:rsidP="06DF05B0" w:rsidRDefault="06DF05B0" w14:paraId="7CFA7E41" w14:textId="26C046F4">
            <w:pPr>
              <w:pStyle w:val="Normal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</w:p>
        </w:tc>
        <w:tc>
          <w:tcPr>
            <w:tcW w:w="3487" w:type="dxa"/>
            <w:tcMar/>
          </w:tcPr>
          <w:p w:rsidR="06DF05B0" w:rsidP="06DF05B0" w:rsidRDefault="06DF05B0" w14:paraId="07E325B6" w14:textId="129CF6C0">
            <w:pPr>
              <w:pStyle w:val="ListParagraph"/>
              <w:numPr>
                <w:ilvl w:val="0"/>
                <w:numId w:val="16"/>
              </w:num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</w:p>
        </w:tc>
        <w:tc>
          <w:tcPr>
            <w:tcW w:w="3487" w:type="dxa"/>
            <w:tcMar/>
          </w:tcPr>
          <w:p w:rsidR="06DF05B0" w:rsidP="06DF05B0" w:rsidRDefault="06DF05B0" w14:paraId="3859B56D" w14:textId="041C01B0">
            <w:pPr>
              <w:pStyle w:val="Normal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</w:p>
        </w:tc>
      </w:tr>
      <w:tr w:rsidR="6E5EA977" w:rsidTr="704DF460" w14:paraId="243E0183">
        <w:trPr>
          <w:trHeight w:val="300"/>
        </w:trPr>
        <w:tc>
          <w:tcPr>
            <w:tcW w:w="3487" w:type="dxa"/>
            <w:tcMar/>
          </w:tcPr>
          <w:p w:rsidR="6E5EA977" w:rsidP="6E5EA977" w:rsidRDefault="6E5EA977" w14:paraId="2EF97333" w14:textId="7A977540">
            <w:pPr>
              <w:pStyle w:val="Normal"/>
              <w:rPr>
                <w:sz w:val="28"/>
                <w:szCs w:val="28"/>
              </w:rPr>
            </w:pPr>
            <w:r w:rsidRPr="06DF05B0" w:rsidR="575FB2DA">
              <w:rPr>
                <w:sz w:val="28"/>
                <w:szCs w:val="28"/>
              </w:rPr>
              <w:t xml:space="preserve">22 </w:t>
            </w:r>
            <w:r w:rsidRPr="06DF05B0" w:rsidR="31BA1D6C">
              <w:rPr>
                <w:sz w:val="28"/>
                <w:szCs w:val="28"/>
              </w:rPr>
              <w:t>Family</w:t>
            </w:r>
            <w:r w:rsidRPr="06DF05B0" w:rsidR="15E7A2AD">
              <w:rPr>
                <w:sz w:val="28"/>
                <w:szCs w:val="28"/>
              </w:rPr>
              <w:t xml:space="preserve"> (30/6)</w:t>
            </w:r>
          </w:p>
        </w:tc>
        <w:tc>
          <w:tcPr>
            <w:tcW w:w="3487" w:type="dxa"/>
            <w:tcMar/>
          </w:tcPr>
          <w:p w:rsidR="5F032F70" w:rsidP="5F032F70" w:rsidRDefault="5F032F70" w14:paraId="00815E97" w14:textId="2F65C26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5F032F70" w:rsidR="5F032F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Pupils will learn the names of some members of their family and say if they have siblings.</w:t>
            </w:r>
          </w:p>
        </w:tc>
        <w:tc>
          <w:tcPr>
            <w:tcW w:w="3487" w:type="dxa"/>
            <w:tcMar/>
          </w:tcPr>
          <w:p w:rsidR="5F032F70" w:rsidP="5F032F70" w:rsidRDefault="5F032F70" w14:paraId="4D2B59BC" w14:textId="10379D44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5F032F70" w:rsidR="5F032F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I can name members of my family.</w:t>
            </w:r>
          </w:p>
          <w:p w:rsidR="5F032F70" w:rsidP="5F032F70" w:rsidRDefault="5F032F70" w14:paraId="1DCEE765" w14:textId="31143188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5F032F70" w:rsidR="5F032F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I can say if I have brothers or sisters.</w:t>
            </w:r>
          </w:p>
        </w:tc>
        <w:tc>
          <w:tcPr>
            <w:tcW w:w="3487" w:type="dxa"/>
            <w:tcMar/>
          </w:tcPr>
          <w:p w:rsidR="5F032F70" w:rsidP="5F032F70" w:rsidRDefault="5F032F70" w14:paraId="378DB777" w14:textId="21E3256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5F032F70" w:rsidR="5F032F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Famille PPT1</w:t>
            </w:r>
          </w:p>
          <w:p w:rsidR="5F032F70" w:rsidP="5F032F70" w:rsidRDefault="5F032F70" w14:paraId="52ECE6B3" w14:textId="6452546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5F032F70" w:rsidR="5F032F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Vocab sheet</w:t>
            </w:r>
          </w:p>
          <w:p w:rsidR="5F032F70" w:rsidP="5F032F70" w:rsidRDefault="5F032F70" w14:paraId="2C4C1CCE" w14:textId="0621471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5F032F70" w:rsidR="5F032F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Knowledge Organiser*</w:t>
            </w:r>
          </w:p>
        </w:tc>
      </w:tr>
      <w:tr w:rsidR="51A712A0" w:rsidTr="704DF460" w14:paraId="4678C593">
        <w:trPr>
          <w:trHeight w:val="300"/>
        </w:trPr>
        <w:tc>
          <w:tcPr>
            <w:tcW w:w="3487" w:type="dxa"/>
            <w:tcMar/>
          </w:tcPr>
          <w:p w:rsidR="51A712A0" w:rsidP="4DB7577E" w:rsidRDefault="51A712A0" w14:paraId="44053FCC" w14:textId="2E8BBB3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DB7577E" w:rsidR="575FB2DA">
              <w:rPr>
                <w:sz w:val="28"/>
                <w:szCs w:val="28"/>
              </w:rPr>
              <w:t xml:space="preserve">23 </w:t>
            </w:r>
            <w:r w:rsidRPr="4DB7577E" w:rsidR="0E97BC1C">
              <w:rPr>
                <w:sz w:val="28"/>
                <w:szCs w:val="28"/>
              </w:rPr>
              <w:t>Consolidation (7/7)</w:t>
            </w:r>
          </w:p>
        </w:tc>
        <w:tc>
          <w:tcPr>
            <w:tcW w:w="3487" w:type="dxa"/>
            <w:tcMar/>
          </w:tcPr>
          <w:p w:rsidR="5F032F70" w:rsidP="06DF05B0" w:rsidRDefault="5F032F70" w14:paraId="477A32DC" w14:textId="1F2571D8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06DF05B0" w:rsidR="5F032F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Pupils will </w:t>
            </w:r>
            <w:r w:rsidRPr="06DF05B0" w:rsidR="6CB63D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recap everything they can say about themselves and write a paragraph.</w:t>
            </w:r>
          </w:p>
        </w:tc>
        <w:tc>
          <w:tcPr>
            <w:tcW w:w="3487" w:type="dxa"/>
            <w:tcMar/>
          </w:tcPr>
          <w:p w:rsidR="5F032F70" w:rsidP="5F032F70" w:rsidRDefault="5F032F70" w14:paraId="1D6F6693" w14:textId="2EACBA16">
            <w:pPr>
              <w:pStyle w:val="ListParagraph"/>
              <w:numPr>
                <w:ilvl w:val="0"/>
                <w:numId w:val="11"/>
              </w:numPr>
              <w:spacing w:line="259" w:lineRule="auto"/>
              <w:rPr/>
            </w:pPr>
            <w:r w:rsidRPr="06DF05B0" w:rsidR="5F032F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I can </w:t>
            </w:r>
            <w:r w:rsidRPr="06DF05B0" w:rsidR="2A6EBF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showcase</w:t>
            </w:r>
            <w:r w:rsidRPr="06DF05B0" w:rsidR="2A6EBF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all I can say in Spanish.</w:t>
            </w:r>
          </w:p>
        </w:tc>
        <w:tc>
          <w:tcPr>
            <w:tcW w:w="3487" w:type="dxa"/>
            <w:tcMar/>
          </w:tcPr>
          <w:p w:rsidR="2A6EBF76" w:rsidP="06DF05B0" w:rsidRDefault="2A6EBF76" w14:paraId="1441B02F" w14:textId="1496E9EC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06DF05B0" w:rsidR="2A6EBF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Revision &amp; Consolidation PPT</w:t>
            </w:r>
          </w:p>
          <w:p w:rsidR="5F032F70" w:rsidP="5F032F70" w:rsidRDefault="5F032F70" w14:paraId="0AFC4FD5" w14:textId="346311A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</w:p>
        </w:tc>
      </w:tr>
      <w:tr w:rsidR="30776FD9" w:rsidTr="704DF460" w14:paraId="18B82C5D">
        <w:trPr>
          <w:trHeight w:val="300"/>
        </w:trPr>
        <w:tc>
          <w:tcPr>
            <w:tcW w:w="3487" w:type="dxa"/>
            <w:tcMar/>
          </w:tcPr>
          <w:p w:rsidR="48D556E2" w:rsidP="30776FD9" w:rsidRDefault="48D556E2" w14:paraId="5FF72DE9" w14:textId="267D8567">
            <w:pPr>
              <w:pStyle w:val="Normal"/>
              <w:rPr>
                <w:sz w:val="28"/>
                <w:szCs w:val="28"/>
              </w:rPr>
            </w:pPr>
            <w:r w:rsidRPr="4DB7577E" w:rsidR="40B981EA">
              <w:rPr>
                <w:sz w:val="28"/>
                <w:szCs w:val="28"/>
              </w:rPr>
              <w:t xml:space="preserve">24 </w:t>
            </w:r>
            <w:r w:rsidRPr="4DB7577E" w:rsidR="40B981EA">
              <w:rPr>
                <w:sz w:val="28"/>
                <w:szCs w:val="28"/>
              </w:rPr>
              <w:t>Spanish</w:t>
            </w:r>
            <w:r w:rsidRPr="4DB7577E" w:rsidR="40B981EA">
              <w:rPr>
                <w:sz w:val="28"/>
                <w:szCs w:val="28"/>
              </w:rPr>
              <w:t xml:space="preserve"> Culture</w:t>
            </w:r>
            <w:r w:rsidRPr="4DB7577E" w:rsidR="51065DA3">
              <w:rPr>
                <w:sz w:val="28"/>
                <w:szCs w:val="28"/>
              </w:rPr>
              <w:t xml:space="preserve"> (14/7)</w:t>
            </w:r>
          </w:p>
        </w:tc>
        <w:tc>
          <w:tcPr>
            <w:tcW w:w="3487" w:type="dxa"/>
            <w:tcMar/>
          </w:tcPr>
          <w:p w:rsidR="51A712A0" w:rsidP="5F032F70" w:rsidRDefault="51A712A0" w14:paraId="4E1E9BB0" w14:textId="5AE7FF74">
            <w:pPr>
              <w:spacing w:line="259" w:lineRule="auto"/>
            </w:pPr>
            <w:r w:rsidRPr="06DF05B0" w:rsidR="0D04A9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Pupils will look at some Spanish festivals that take place throughout the year.</w:t>
            </w:r>
          </w:p>
        </w:tc>
        <w:tc>
          <w:tcPr>
            <w:tcW w:w="3487" w:type="dxa"/>
            <w:tcMar/>
          </w:tcPr>
          <w:p w:rsidR="51A712A0" w:rsidP="06DF05B0" w:rsidRDefault="51A712A0" w14:paraId="7E2E803B" w14:textId="5F190BED">
            <w:pPr>
              <w:pStyle w:val="ListParagraph"/>
              <w:numPr>
                <w:ilvl w:val="0"/>
                <w:numId w:val="15"/>
              </w:num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06DF05B0" w:rsidR="0D04A9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I can appreciate Spanish culture</w:t>
            </w:r>
          </w:p>
        </w:tc>
        <w:tc>
          <w:tcPr>
            <w:tcW w:w="3487" w:type="dxa"/>
            <w:tcMar/>
          </w:tcPr>
          <w:p w:rsidR="51A712A0" w:rsidP="51A712A0" w:rsidRDefault="51A712A0" w14:paraId="2825278F" w14:textId="7754D900">
            <w:pPr>
              <w:spacing w:line="259" w:lineRule="auto"/>
            </w:pPr>
            <w:r w:rsidRPr="06DF05B0" w:rsidR="0D04A9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  <w:t xml:space="preserve">PPT &amp; </w:t>
            </w:r>
            <w:r w:rsidRPr="06DF05B0" w:rsidR="0D04A9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  <w:t>Youtube</w:t>
            </w:r>
            <w:r w:rsidRPr="06DF05B0" w:rsidR="0D04A9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  <w:t xml:space="preserve"> clips.</w:t>
            </w:r>
          </w:p>
        </w:tc>
      </w:tr>
    </w:tbl>
    <w:p w:rsidR="68407A14" w:rsidRDefault="68407A14" w14:paraId="49E6DE52" w14:textId="4AC8A4EC"/>
    <w:p w:rsidR="003D7B2F" w:rsidRDefault="003D7B2F" w14:paraId="3156B96F" w14:textId="77777777"/>
    <w:sectPr w:rsidR="003D7B2F" w:rsidSect="002F441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  <w:footerReference w:type="default" r:id="R43894f94132e458e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F48E6" w:rsidP="008B55F8" w:rsidRDefault="005F48E6" w14:paraId="74E5CE5E" w14:textId="77777777">
      <w:pPr>
        <w:spacing w:after="0" w:line="240" w:lineRule="auto"/>
      </w:pPr>
      <w:r>
        <w:separator/>
      </w:r>
    </w:p>
  </w:endnote>
  <w:endnote w:type="continuationSeparator" w:id="0">
    <w:p w:rsidR="005F48E6" w:rsidP="008B55F8" w:rsidRDefault="005F48E6" w14:paraId="1DBF9EC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68407A14" w:rsidTr="68407A14" w14:paraId="0FA8D67E">
      <w:trPr>
        <w:trHeight w:val="300"/>
      </w:trPr>
      <w:tc>
        <w:tcPr>
          <w:tcW w:w="4650" w:type="dxa"/>
          <w:tcMar/>
        </w:tcPr>
        <w:p w:rsidR="68407A14" w:rsidP="68407A14" w:rsidRDefault="68407A14" w14:paraId="12113464" w14:textId="68080BEB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68407A14" w:rsidP="68407A14" w:rsidRDefault="68407A14" w14:paraId="52B7D91E" w14:textId="0769E0C4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68407A14" w:rsidP="68407A14" w:rsidRDefault="68407A14" w14:paraId="38A37C96" w14:textId="5C482C20">
          <w:pPr>
            <w:pStyle w:val="Header"/>
            <w:bidi w:val="0"/>
            <w:ind w:right="-115"/>
            <w:jc w:val="right"/>
          </w:pPr>
        </w:p>
      </w:tc>
    </w:tr>
  </w:tbl>
  <w:p w:rsidR="68407A14" w:rsidP="68407A14" w:rsidRDefault="68407A14" w14:paraId="686D6ADC" w14:textId="6FC85CBB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F48E6" w:rsidP="008B55F8" w:rsidRDefault="005F48E6" w14:paraId="5ECEA5B0" w14:textId="77777777">
      <w:pPr>
        <w:spacing w:after="0" w:line="240" w:lineRule="auto"/>
      </w:pPr>
      <w:r>
        <w:separator/>
      </w:r>
    </w:p>
  </w:footnote>
  <w:footnote w:type="continuationSeparator" w:id="0">
    <w:p w:rsidR="005F48E6" w:rsidP="008B55F8" w:rsidRDefault="005F48E6" w14:paraId="6718F8A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B55F8" w:rsidRDefault="008B55F8" w14:paraId="4D983634" w14:textId="168A8D69">
    <w:pPr>
      <w:pStyle w:val="Header"/>
    </w:pPr>
    <w:r w:rsidR="06DF05B0">
      <w:rPr/>
      <w:t xml:space="preserve">Yr </w:t>
    </w:r>
    <w:r w:rsidR="06DF05B0">
      <w:rPr/>
      <w:t>3</w:t>
    </w:r>
    <w:r w:rsidR="06DF05B0">
      <w:rPr/>
      <w:t xml:space="preserve"> </w:t>
    </w:r>
    <w:r w:rsidR="06DF05B0">
      <w:rPr/>
      <w:t>Spanish</w:t>
    </w:r>
    <w:r w:rsidR="06DF05B0">
      <w:rPr/>
      <w:t xml:space="preserve"> Medium-Term Plan – </w:t>
    </w:r>
    <w:r w:rsidR="06DF05B0">
      <w:rPr/>
      <w:t>S</w:t>
    </w:r>
    <w:r w:rsidR="06DF05B0">
      <w:rPr/>
      <w:t xml:space="preserve">ummer </w:t>
    </w:r>
    <w:r w:rsidR="06DF05B0">
      <w:rPr/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5">
    <w:nsid w:val="4c1cb01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257d507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3de8c8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c38607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4da0ff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27bb3f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5c63182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53a31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2f0de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a242d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a53a79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e3bbc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af5ef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c90a1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0d81c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5946173E"/>
    <w:multiLevelType w:val="hybridMultilevel"/>
    <w:tmpl w:val="30440A7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 w16cid:durableId="385179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41C"/>
    <w:rsid w:val="0008765E"/>
    <w:rsid w:val="00091139"/>
    <w:rsid w:val="001F4171"/>
    <w:rsid w:val="00253CBD"/>
    <w:rsid w:val="002C4E2B"/>
    <w:rsid w:val="002F441C"/>
    <w:rsid w:val="003D7B2F"/>
    <w:rsid w:val="00491F69"/>
    <w:rsid w:val="004C5933"/>
    <w:rsid w:val="005B119E"/>
    <w:rsid w:val="005D2C77"/>
    <w:rsid w:val="005F48E6"/>
    <w:rsid w:val="006F46FF"/>
    <w:rsid w:val="0070468C"/>
    <w:rsid w:val="00705C35"/>
    <w:rsid w:val="00725ECD"/>
    <w:rsid w:val="007A469C"/>
    <w:rsid w:val="007CCB3B"/>
    <w:rsid w:val="007F0B2E"/>
    <w:rsid w:val="00830755"/>
    <w:rsid w:val="008B55F8"/>
    <w:rsid w:val="00AF2081"/>
    <w:rsid w:val="00C7D4FF"/>
    <w:rsid w:val="00CB556D"/>
    <w:rsid w:val="00CF762B"/>
    <w:rsid w:val="00E29F8F"/>
    <w:rsid w:val="00E70660"/>
    <w:rsid w:val="0145E36C"/>
    <w:rsid w:val="027BC9AB"/>
    <w:rsid w:val="03038650"/>
    <w:rsid w:val="04C6A56F"/>
    <w:rsid w:val="0523A86F"/>
    <w:rsid w:val="06DF05B0"/>
    <w:rsid w:val="07784CF9"/>
    <w:rsid w:val="07A2F10F"/>
    <w:rsid w:val="09BB4E51"/>
    <w:rsid w:val="0A918F01"/>
    <w:rsid w:val="0B07950F"/>
    <w:rsid w:val="0B088856"/>
    <w:rsid w:val="0CE3A117"/>
    <w:rsid w:val="0CE6FF13"/>
    <w:rsid w:val="0D04A97B"/>
    <w:rsid w:val="0D3DCE5F"/>
    <w:rsid w:val="0D4D1E73"/>
    <w:rsid w:val="0E2EC6B7"/>
    <w:rsid w:val="0E78A3A0"/>
    <w:rsid w:val="0E97BC1C"/>
    <w:rsid w:val="0F75EBF3"/>
    <w:rsid w:val="0FEE8CAB"/>
    <w:rsid w:val="0FFBA4CB"/>
    <w:rsid w:val="10085A04"/>
    <w:rsid w:val="104F238A"/>
    <w:rsid w:val="124CD83D"/>
    <w:rsid w:val="1306BC33"/>
    <w:rsid w:val="138F6BC2"/>
    <w:rsid w:val="143DD2C3"/>
    <w:rsid w:val="15E7A2AD"/>
    <w:rsid w:val="1636D765"/>
    <w:rsid w:val="169229D6"/>
    <w:rsid w:val="18633E97"/>
    <w:rsid w:val="18E6310A"/>
    <w:rsid w:val="1AB63439"/>
    <w:rsid w:val="1ABAE653"/>
    <w:rsid w:val="1AE0EE70"/>
    <w:rsid w:val="1C027676"/>
    <w:rsid w:val="1D667781"/>
    <w:rsid w:val="1DCD113C"/>
    <w:rsid w:val="1DCD113C"/>
    <w:rsid w:val="1E0ACC8D"/>
    <w:rsid w:val="1E9D7450"/>
    <w:rsid w:val="1EC35959"/>
    <w:rsid w:val="1F44C6EC"/>
    <w:rsid w:val="1F525A3D"/>
    <w:rsid w:val="1F5B88FA"/>
    <w:rsid w:val="1F69BEEB"/>
    <w:rsid w:val="20EF70C2"/>
    <w:rsid w:val="213227F3"/>
    <w:rsid w:val="23469E27"/>
    <w:rsid w:val="2352E97B"/>
    <w:rsid w:val="24EDA393"/>
    <w:rsid w:val="26968F3B"/>
    <w:rsid w:val="277BBD94"/>
    <w:rsid w:val="2862C60D"/>
    <w:rsid w:val="29204340"/>
    <w:rsid w:val="2943BFDD"/>
    <w:rsid w:val="2A6EBF76"/>
    <w:rsid w:val="2BD78BE8"/>
    <w:rsid w:val="2C486890"/>
    <w:rsid w:val="2C5975A5"/>
    <w:rsid w:val="2C8F6D06"/>
    <w:rsid w:val="2CA3F2F4"/>
    <w:rsid w:val="2CBBA3FD"/>
    <w:rsid w:val="2E4A4121"/>
    <w:rsid w:val="2F04C436"/>
    <w:rsid w:val="2F0F8C19"/>
    <w:rsid w:val="2F4073B3"/>
    <w:rsid w:val="30776FD9"/>
    <w:rsid w:val="30DDC811"/>
    <w:rsid w:val="30E23F67"/>
    <w:rsid w:val="31BA1D6C"/>
    <w:rsid w:val="31C3C0FB"/>
    <w:rsid w:val="31D68570"/>
    <w:rsid w:val="32501757"/>
    <w:rsid w:val="330BD3AB"/>
    <w:rsid w:val="33669C5E"/>
    <w:rsid w:val="3440F1A2"/>
    <w:rsid w:val="35181F86"/>
    <w:rsid w:val="35459F6A"/>
    <w:rsid w:val="35DB5CDE"/>
    <w:rsid w:val="37D5E910"/>
    <w:rsid w:val="38C6CF08"/>
    <w:rsid w:val="3A83B134"/>
    <w:rsid w:val="3BDB2C19"/>
    <w:rsid w:val="3F4279B8"/>
    <w:rsid w:val="3FB0F23B"/>
    <w:rsid w:val="40B981EA"/>
    <w:rsid w:val="40FA031E"/>
    <w:rsid w:val="4192B997"/>
    <w:rsid w:val="41E41B74"/>
    <w:rsid w:val="41EE9F7A"/>
    <w:rsid w:val="421E8EF6"/>
    <w:rsid w:val="43B45D1E"/>
    <w:rsid w:val="43B45D1E"/>
    <w:rsid w:val="442B3750"/>
    <w:rsid w:val="46566102"/>
    <w:rsid w:val="46AC5138"/>
    <w:rsid w:val="471A4454"/>
    <w:rsid w:val="4798AD0C"/>
    <w:rsid w:val="48D556E2"/>
    <w:rsid w:val="4975A7F2"/>
    <w:rsid w:val="49D5E9DC"/>
    <w:rsid w:val="4C8030FA"/>
    <w:rsid w:val="4CECC65A"/>
    <w:rsid w:val="4D53D027"/>
    <w:rsid w:val="4DB7577E"/>
    <w:rsid w:val="4E2EA1F2"/>
    <w:rsid w:val="4F2F8209"/>
    <w:rsid w:val="4F5B6A00"/>
    <w:rsid w:val="4FDDED9D"/>
    <w:rsid w:val="504377E3"/>
    <w:rsid w:val="504F0D25"/>
    <w:rsid w:val="5080C6FA"/>
    <w:rsid w:val="50F08792"/>
    <w:rsid w:val="51065DA3"/>
    <w:rsid w:val="515350BC"/>
    <w:rsid w:val="51A712A0"/>
    <w:rsid w:val="51BF61F5"/>
    <w:rsid w:val="51C71A6D"/>
    <w:rsid w:val="525E80FE"/>
    <w:rsid w:val="528810C3"/>
    <w:rsid w:val="52E34873"/>
    <w:rsid w:val="539AE762"/>
    <w:rsid w:val="54088101"/>
    <w:rsid w:val="5489E4FB"/>
    <w:rsid w:val="54DDECFF"/>
    <w:rsid w:val="555F2E9D"/>
    <w:rsid w:val="55925F8B"/>
    <w:rsid w:val="5684C5F8"/>
    <w:rsid w:val="575FB2DA"/>
    <w:rsid w:val="5ABB0CB9"/>
    <w:rsid w:val="5C7D56CC"/>
    <w:rsid w:val="5F032F70"/>
    <w:rsid w:val="5F0E2218"/>
    <w:rsid w:val="6011FB4D"/>
    <w:rsid w:val="608D327C"/>
    <w:rsid w:val="60DCF5A6"/>
    <w:rsid w:val="613ABE01"/>
    <w:rsid w:val="624898A2"/>
    <w:rsid w:val="636B8190"/>
    <w:rsid w:val="661EACC9"/>
    <w:rsid w:val="68407A14"/>
    <w:rsid w:val="686CA714"/>
    <w:rsid w:val="687C1134"/>
    <w:rsid w:val="68FDBD93"/>
    <w:rsid w:val="6B4AFBE0"/>
    <w:rsid w:val="6CB63D49"/>
    <w:rsid w:val="6D0CABD9"/>
    <w:rsid w:val="6D31BA71"/>
    <w:rsid w:val="6E5EA977"/>
    <w:rsid w:val="6EAE5F49"/>
    <w:rsid w:val="6FDA7D24"/>
    <w:rsid w:val="7046FCDB"/>
    <w:rsid w:val="704DF460"/>
    <w:rsid w:val="705981C3"/>
    <w:rsid w:val="70DC11B1"/>
    <w:rsid w:val="7133FC1D"/>
    <w:rsid w:val="72CBD167"/>
    <w:rsid w:val="74026CC5"/>
    <w:rsid w:val="76329AA9"/>
    <w:rsid w:val="769D3807"/>
    <w:rsid w:val="7AE8918E"/>
    <w:rsid w:val="7B10EF28"/>
    <w:rsid w:val="7B1AD5AC"/>
    <w:rsid w:val="7B2D9082"/>
    <w:rsid w:val="7B3FC019"/>
    <w:rsid w:val="7BE4B411"/>
    <w:rsid w:val="7CC82E2C"/>
    <w:rsid w:val="7D139803"/>
    <w:rsid w:val="7F454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A2ECA"/>
  <w15:chartTrackingRefBased/>
  <w15:docId w15:val="{711B782E-6136-4C16-8390-96AB839A5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441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8B55F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B55F8"/>
  </w:style>
  <w:style w:type="paragraph" w:styleId="Footer">
    <w:name w:val="footer"/>
    <w:basedOn w:val="Normal"/>
    <w:link w:val="FooterChar"/>
    <w:uiPriority w:val="99"/>
    <w:unhideWhenUsed/>
    <w:rsid w:val="008B55F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B55F8"/>
  </w:style>
  <w:style w:type="paragraph" w:styleId="ListParagraph">
    <w:name w:val="List Paragraph"/>
    <w:basedOn w:val="Normal"/>
    <w:uiPriority w:val="34"/>
    <w:qFormat/>
    <w:rsid w:val="008B55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footer" Target="footer.xml" Id="R43894f94132e458e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Anita Pandit</dc:creator>
  <keywords/>
  <dc:description/>
  <lastModifiedBy>Anita Pandit</lastModifiedBy>
  <revision>21</revision>
  <dcterms:created xsi:type="dcterms:W3CDTF">2022-10-28T14:09:00.0000000Z</dcterms:created>
  <dcterms:modified xsi:type="dcterms:W3CDTF">2026-05-26T15:53:08.7551079Z</dcterms:modified>
</coreProperties>
</file>