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43BAD" w14:textId="51D57976" w:rsidR="00B60A24" w:rsidRDefault="003C76E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3DA78CF9" wp14:editId="3439A19D">
                <wp:simplePos x="0" y="0"/>
                <wp:positionH relativeFrom="column">
                  <wp:posOffset>6121400</wp:posOffset>
                </wp:positionH>
                <wp:positionV relativeFrom="paragraph">
                  <wp:posOffset>3187700</wp:posOffset>
                </wp:positionV>
                <wp:extent cx="3954780" cy="1270000"/>
                <wp:effectExtent l="0" t="0" r="26670" b="2540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4780" cy="127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B1055" w14:textId="742C44CD" w:rsidR="006734BB" w:rsidRPr="00D53170" w:rsidRDefault="006734BB" w:rsidP="006734BB">
                            <w:pP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>PSH</w:t>
                            </w:r>
                            <w:r w:rsidRPr="00D53170"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 xml:space="preserve">E:   </w:t>
                            </w:r>
                          </w:p>
                          <w:p w14:paraId="05AE71E3" w14:textId="3F391F27" w:rsidR="006734BB" w:rsidRDefault="006734BB" w:rsidP="006734B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 xml:space="preserve">We will </w:t>
                            </w:r>
                            <w:r w:rsidR="003C76E3"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 xml:space="preserve">continue </w:t>
                            </w:r>
                            <w: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>RSE – relationship and sex education</w:t>
                            </w:r>
                          </w:p>
                          <w:p w14:paraId="0D6CEBB8" w14:textId="38E645D5" w:rsidR="003C76E3" w:rsidRDefault="003C76E3" w:rsidP="006734B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>Learning about legal and illegal substances</w:t>
                            </w:r>
                          </w:p>
                          <w:p w14:paraId="1053BF40" w14:textId="77777777" w:rsidR="006734BB" w:rsidRPr="00D53170" w:rsidRDefault="006734BB" w:rsidP="006734BB">
                            <w:pPr>
                              <w:spacing w:line="240" w:lineRule="auto"/>
                              <w:rPr>
                                <w:rFonts w:ascii="Book Antiqua" w:hAnsi="Book Antiq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78CF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82pt;margin-top:251pt;width:311.4pt;height:100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">
                <v:textbox>
                  <w:txbxContent>
                    <w:p w14:paraId="47FB1055" w14:textId="742C44CD" w:rsidR="006734BB" w:rsidRPr="00D53170" w:rsidRDefault="006734BB" w:rsidP="006734BB">
                      <w:pPr>
                        <w:rPr>
                          <w:rFonts w:ascii="Book Antiqua" w:hAnsi="Book Antiqua"/>
                          <w:sz w:val="28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  <w:szCs w:val="24"/>
                        </w:rPr>
                        <w:t>PSH</w:t>
                      </w:r>
                      <w:r w:rsidRPr="00D53170">
                        <w:rPr>
                          <w:rFonts w:ascii="Book Antiqua" w:hAnsi="Book Antiqua"/>
                          <w:sz w:val="28"/>
                          <w:szCs w:val="24"/>
                        </w:rPr>
                        <w:t xml:space="preserve">E:   </w:t>
                      </w:r>
                    </w:p>
                    <w:p w14:paraId="05AE71E3" w14:textId="3F391F27" w:rsidR="006734BB" w:rsidRDefault="006734BB" w:rsidP="006734B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  <w:szCs w:val="24"/>
                        </w:rPr>
                        <w:t xml:space="preserve">We will </w:t>
                      </w:r>
                      <w:r w:rsidR="003C76E3">
                        <w:rPr>
                          <w:rFonts w:ascii="Book Antiqua" w:hAnsi="Book Antiqua"/>
                          <w:sz w:val="28"/>
                          <w:szCs w:val="24"/>
                        </w:rPr>
                        <w:t xml:space="preserve">continue </w:t>
                      </w:r>
                      <w:r>
                        <w:rPr>
                          <w:rFonts w:ascii="Book Antiqua" w:hAnsi="Book Antiqua"/>
                          <w:sz w:val="28"/>
                          <w:szCs w:val="24"/>
                        </w:rPr>
                        <w:t>RSE – relationship and sex education</w:t>
                      </w:r>
                    </w:p>
                    <w:p w14:paraId="0D6CEBB8" w14:textId="38E645D5" w:rsidR="003C76E3" w:rsidRDefault="003C76E3" w:rsidP="006734B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  <w:szCs w:val="24"/>
                        </w:rPr>
                        <w:t>Learning about legal and illegal substances</w:t>
                      </w:r>
                    </w:p>
                    <w:p w14:paraId="1053BF40" w14:textId="77777777" w:rsidR="006734BB" w:rsidRPr="00D53170" w:rsidRDefault="006734BB" w:rsidP="006734BB">
                      <w:pPr>
                        <w:spacing w:line="240" w:lineRule="auto"/>
                        <w:rPr>
                          <w:rFonts w:ascii="Book Antiqua" w:hAnsi="Book Antiqu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265989FA" wp14:editId="2F04FF66">
                <wp:simplePos x="0" y="0"/>
                <wp:positionH relativeFrom="column">
                  <wp:posOffset>-317500</wp:posOffset>
                </wp:positionH>
                <wp:positionV relativeFrom="paragraph">
                  <wp:posOffset>5480685</wp:posOffset>
                </wp:positionV>
                <wp:extent cx="3740150" cy="1143000"/>
                <wp:effectExtent l="0" t="0" r="1270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C588E" w14:textId="705E855E" w:rsidR="00213105" w:rsidRPr="00D53170" w:rsidRDefault="008832E0" w:rsidP="00213105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Design and Technology</w:t>
                            </w:r>
                            <w:r w:rsidR="003C76E3">
                              <w:rPr>
                                <w:rFonts w:ascii="Book Antiqua" w:hAnsi="Book Antiqua"/>
                                <w:sz w:val="28"/>
                              </w:rPr>
                              <w:t xml:space="preserve"> (continued from Summer 1)</w:t>
                            </w:r>
                            <w:r w:rsidR="00213105" w:rsidRPr="00D53170">
                              <w:rPr>
                                <w:rFonts w:ascii="Book Antiqua" w:hAnsi="Book Antiqua"/>
                                <w:sz w:val="28"/>
                              </w:rPr>
                              <w:t xml:space="preserve">:   </w:t>
                            </w:r>
                          </w:p>
                          <w:p w14:paraId="6778427A" w14:textId="3A864B58" w:rsidR="00213105" w:rsidRPr="00D53170" w:rsidRDefault="008832E0" w:rsidP="0021310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Researching recipes on a war-time ration</w:t>
                            </w:r>
                            <w:r w:rsidR="003C76E3">
                              <w:rPr>
                                <w:rFonts w:ascii="Book Antiqua" w:hAnsi="Book Antiqua"/>
                                <w:sz w:val="28"/>
                              </w:rPr>
                              <w:t xml:space="preserve"> and making them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989FA" id="Text Box 3" o:spid="_x0000_s1027" type="#_x0000_t202" style="position:absolute;margin-left:-25pt;margin-top:431.55pt;width:294.5pt;height:90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">
                <v:textbox>
                  <w:txbxContent>
                    <w:p w14:paraId="3A7C588E" w14:textId="705E855E" w:rsidR="00213105" w:rsidRPr="00D53170" w:rsidRDefault="008832E0" w:rsidP="00213105">
                      <w:p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Design and Technology</w:t>
                      </w:r>
                      <w:r w:rsidR="003C76E3">
                        <w:rPr>
                          <w:rFonts w:ascii="Book Antiqua" w:hAnsi="Book Antiqua"/>
                          <w:sz w:val="28"/>
                        </w:rPr>
                        <w:t xml:space="preserve"> (continued from Summer 1)</w:t>
                      </w:r>
                      <w:r w:rsidR="00213105" w:rsidRPr="00D53170">
                        <w:rPr>
                          <w:rFonts w:ascii="Book Antiqua" w:hAnsi="Book Antiqua"/>
                          <w:sz w:val="28"/>
                        </w:rPr>
                        <w:t xml:space="preserve">:   </w:t>
                      </w:r>
                    </w:p>
                    <w:p w14:paraId="6778427A" w14:textId="3A864B58" w:rsidR="00213105" w:rsidRPr="00D53170" w:rsidRDefault="008832E0" w:rsidP="0021310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Researching recipes on a war-time ration</w:t>
                      </w:r>
                      <w:r w:rsidR="003C76E3">
                        <w:rPr>
                          <w:rFonts w:ascii="Book Antiqua" w:hAnsi="Book Antiqua"/>
                          <w:sz w:val="28"/>
                        </w:rPr>
                        <w:t xml:space="preserve"> and making them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604F73B" wp14:editId="1463F6B1">
                <wp:simplePos x="0" y="0"/>
                <wp:positionH relativeFrom="column">
                  <wp:posOffset>-317500</wp:posOffset>
                </wp:positionH>
                <wp:positionV relativeFrom="paragraph">
                  <wp:posOffset>4267200</wp:posOffset>
                </wp:positionV>
                <wp:extent cx="3727450" cy="1155700"/>
                <wp:effectExtent l="0" t="0" r="2540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745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69C6E" w14:textId="77777777" w:rsidR="00ED1EE8" w:rsidRPr="00D53170" w:rsidRDefault="00ED1EE8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sz w:val="28"/>
                              </w:rPr>
                              <w:t xml:space="preserve">Computing:   </w:t>
                            </w:r>
                          </w:p>
                          <w:p w14:paraId="438C1F52" w14:textId="576A01AD" w:rsidR="007622F8" w:rsidRPr="00D53170" w:rsidRDefault="00EA1CDA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Using Microsoft Word and Powerpoint eff</w:t>
                            </w:r>
                            <w:r w:rsidR="003C76E3">
                              <w:rPr>
                                <w:rFonts w:ascii="Book Antiqua" w:hAnsi="Book Antiqua"/>
                                <w:sz w:val="28"/>
                              </w:rPr>
                              <w:t>iciently</w:t>
                            </w:r>
                          </w:p>
                          <w:p w14:paraId="719A7430" w14:textId="77777777" w:rsidR="00E23BE1" w:rsidRPr="00D53170" w:rsidRDefault="00E23BE1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sz w:val="28"/>
                              </w:rPr>
                              <w:t>E-safety will also be taught.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4F73B" id="Text Box 6" o:spid="_x0000_s1028" type="#_x0000_t202" style="position:absolute;margin-left:-25pt;margin-top:336pt;width:293.5pt;height:9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">
                <v:textbox>
                  <w:txbxContent>
                    <w:p w14:paraId="68669C6E" w14:textId="77777777" w:rsidR="00ED1EE8" w:rsidRPr="00D53170" w:rsidRDefault="00ED1EE8" w:rsidP="00345A0A">
                      <w:p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 w:rsidRPr="00D53170">
                        <w:rPr>
                          <w:rFonts w:ascii="Book Antiqua" w:hAnsi="Book Antiqua"/>
                          <w:sz w:val="28"/>
                        </w:rPr>
                        <w:t xml:space="preserve">Computing:   </w:t>
                      </w:r>
                    </w:p>
                    <w:p w14:paraId="438C1F52" w14:textId="576A01AD" w:rsidR="007622F8" w:rsidRPr="00D53170" w:rsidRDefault="00EA1CDA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Using Microsoft Word and Powerpoint eff</w:t>
                      </w:r>
                      <w:r w:rsidR="003C76E3">
                        <w:rPr>
                          <w:rFonts w:ascii="Book Antiqua" w:hAnsi="Book Antiqua"/>
                          <w:sz w:val="28"/>
                        </w:rPr>
                        <w:t>iciently</w:t>
                      </w:r>
                    </w:p>
                    <w:p w14:paraId="719A7430" w14:textId="77777777" w:rsidR="00E23BE1" w:rsidRPr="00D53170" w:rsidRDefault="00E23BE1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D53170">
                        <w:rPr>
                          <w:rFonts w:ascii="Book Antiqua" w:hAnsi="Book Antiqua"/>
                          <w:sz w:val="28"/>
                        </w:rPr>
                        <w:t>E-safety will also be taught.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636E70DD" wp14:editId="50EC3223">
                <wp:simplePos x="0" y="0"/>
                <wp:positionH relativeFrom="column">
                  <wp:posOffset>6111240</wp:posOffset>
                </wp:positionH>
                <wp:positionV relativeFrom="paragraph">
                  <wp:posOffset>2268220</wp:posOffset>
                </wp:positionV>
                <wp:extent cx="3954780" cy="731520"/>
                <wp:effectExtent l="0" t="0" r="26670" b="1143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478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968BD" w14:textId="27403FCA" w:rsidR="007622F8" w:rsidRPr="00D53170" w:rsidRDefault="00E23BE1" w:rsidP="007622F8">
                            <w:pP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>RE</w:t>
                            </w:r>
                            <w:r w:rsidR="007622F8" w:rsidRPr="00D53170"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 xml:space="preserve">:   </w:t>
                            </w:r>
                          </w:p>
                          <w:p w14:paraId="48C5A841" w14:textId="5BDB27E2" w:rsidR="008E00C9" w:rsidRDefault="003C76E3" w:rsidP="00E23BE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>Learning about Sikhism</w:t>
                            </w:r>
                          </w:p>
                          <w:p w14:paraId="34B99988" w14:textId="77777777" w:rsidR="00E23BE1" w:rsidRPr="00D53170" w:rsidRDefault="00E23BE1" w:rsidP="00952AD4">
                            <w:pPr>
                              <w:spacing w:line="240" w:lineRule="auto"/>
                              <w:rPr>
                                <w:rFonts w:ascii="Book Antiqua" w:hAnsi="Book Antiq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E70DD" id="Text Box 9" o:spid="_x0000_s1029" type="#_x0000_t202" style="position:absolute;margin-left:481.2pt;margin-top:178.6pt;width:311.4pt;height:57.6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">
                <v:textbox>
                  <w:txbxContent>
                    <w:p w14:paraId="0C2968BD" w14:textId="27403FCA" w:rsidR="007622F8" w:rsidRPr="00D53170" w:rsidRDefault="00E23BE1" w:rsidP="007622F8">
                      <w:pPr>
                        <w:rPr>
                          <w:rFonts w:ascii="Book Antiqua" w:hAnsi="Book Antiqua"/>
                          <w:sz w:val="28"/>
                          <w:szCs w:val="24"/>
                        </w:rPr>
                      </w:pPr>
                      <w:r w:rsidRPr="00D53170">
                        <w:rPr>
                          <w:rFonts w:ascii="Book Antiqua" w:hAnsi="Book Antiqua"/>
                          <w:sz w:val="28"/>
                          <w:szCs w:val="24"/>
                        </w:rPr>
                        <w:t>RE</w:t>
                      </w:r>
                      <w:r w:rsidR="007622F8" w:rsidRPr="00D53170">
                        <w:rPr>
                          <w:rFonts w:ascii="Book Antiqua" w:hAnsi="Book Antiqua"/>
                          <w:sz w:val="28"/>
                          <w:szCs w:val="24"/>
                        </w:rPr>
                        <w:t xml:space="preserve">:   </w:t>
                      </w:r>
                    </w:p>
                    <w:p w14:paraId="48C5A841" w14:textId="5BDB27E2" w:rsidR="008E00C9" w:rsidRDefault="003C76E3" w:rsidP="00E23BE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  <w:szCs w:val="24"/>
                        </w:rPr>
                        <w:t>Learning about Sikhism</w:t>
                      </w:r>
                    </w:p>
                    <w:p w14:paraId="34B99988" w14:textId="77777777" w:rsidR="00E23BE1" w:rsidRPr="00D53170" w:rsidRDefault="00E23BE1" w:rsidP="00952AD4">
                      <w:pPr>
                        <w:spacing w:line="240" w:lineRule="auto"/>
                        <w:rPr>
                          <w:rFonts w:ascii="Book Antiqua" w:hAnsi="Book Antiqu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20EC7EA5" wp14:editId="1885B041">
                <wp:simplePos x="0" y="0"/>
                <wp:positionH relativeFrom="margin">
                  <wp:posOffset>3530600</wp:posOffset>
                </wp:positionH>
                <wp:positionV relativeFrom="paragraph">
                  <wp:posOffset>0</wp:posOffset>
                </wp:positionV>
                <wp:extent cx="6522720" cy="2133600"/>
                <wp:effectExtent l="0" t="0" r="1143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272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CB5F1" w14:textId="77777777" w:rsidR="008E00C9" w:rsidRPr="00D53170" w:rsidRDefault="008E00C9" w:rsidP="008E00C9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b/>
                                <w:sz w:val="28"/>
                              </w:rPr>
                              <w:t xml:space="preserve">Reading: </w:t>
                            </w:r>
                          </w:p>
                          <w:p w14:paraId="608CBD55" w14:textId="5B4CC544" w:rsidR="008E00C9" w:rsidRPr="00D53170" w:rsidRDefault="008E00C9" w:rsidP="008E00C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sz w:val="28"/>
                              </w:rPr>
                              <w:t xml:space="preserve">Reading a </w:t>
                            </w:r>
                            <w:r w:rsidR="006734BB">
                              <w:rPr>
                                <w:rFonts w:ascii="Book Antiqua" w:hAnsi="Book Antiqua"/>
                                <w:sz w:val="28"/>
                              </w:rPr>
                              <w:t xml:space="preserve">range of </w:t>
                            </w:r>
                            <w:r w:rsidR="003C76E3">
                              <w:rPr>
                                <w:rFonts w:ascii="Book Antiqua" w:hAnsi="Book Antiqua"/>
                                <w:sz w:val="28"/>
                              </w:rPr>
                              <w:t>newspaper articles from WW2</w:t>
                            </w:r>
                          </w:p>
                          <w:p w14:paraId="12485D78" w14:textId="59731A38" w:rsidR="008E00C9" w:rsidRPr="00D53170" w:rsidRDefault="006734BB" w:rsidP="008E00C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 xml:space="preserve">Researching </w:t>
                            </w:r>
                            <w:r w:rsidR="003C76E3">
                              <w:rPr>
                                <w:rFonts w:ascii="Book Antiqua" w:hAnsi="Book Antiqua"/>
                                <w:sz w:val="28"/>
                              </w:rPr>
                              <w:t xml:space="preserve">what life was like for people who lived during the war </w:t>
                            </w:r>
                          </w:p>
                          <w:p w14:paraId="7D36742B" w14:textId="4F71E006" w:rsidR="008E00C9" w:rsidRPr="00D53170" w:rsidRDefault="003C76E3" w:rsidP="008E00C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 xml:space="preserve">Reading the Book I Believe in Unicorns </w:t>
                            </w:r>
                          </w:p>
                          <w:p w14:paraId="2D13A2F0" w14:textId="77777777" w:rsidR="008E00C9" w:rsidRPr="00D53170" w:rsidRDefault="008E00C9" w:rsidP="008E00C9">
                            <w:pPr>
                              <w:spacing w:line="240" w:lineRule="auto"/>
                              <w:rPr>
                                <w:rFonts w:ascii="Book Antiqua" w:hAnsi="Book Antiqua"/>
                                <w:b/>
                                <w:sz w:val="28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b/>
                                <w:sz w:val="28"/>
                              </w:rPr>
                              <w:t xml:space="preserve">Writing: </w:t>
                            </w:r>
                          </w:p>
                          <w:p w14:paraId="655E9AD7" w14:textId="1C59354F" w:rsidR="008E00C9" w:rsidRPr="00D53170" w:rsidRDefault="006734BB" w:rsidP="008E00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 xml:space="preserve">Create a </w:t>
                            </w:r>
                            <w:r w:rsidR="003C76E3">
                              <w:rPr>
                                <w:rFonts w:ascii="Book Antiqua" w:hAnsi="Book Antiqua"/>
                                <w:sz w:val="28"/>
                              </w:rPr>
                              <w:t>war narrative based on the story I Believe in Unicorns</w:t>
                            </w:r>
                          </w:p>
                          <w:p w14:paraId="79671925" w14:textId="4CB7753B" w:rsidR="008E00C9" w:rsidRPr="00D53170" w:rsidRDefault="003C76E3" w:rsidP="008E00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Writing a newspaper article based on the bombing of a village during WW2</w:t>
                            </w:r>
                          </w:p>
                          <w:p w14:paraId="033CA7FE" w14:textId="77777777" w:rsidR="0058704F" w:rsidRPr="00D53170" w:rsidRDefault="0058704F" w:rsidP="0058704F">
                            <w:pPr>
                              <w:pStyle w:val="ListParagraph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C7EA5" id="Text Box 2" o:spid="_x0000_s1030" type="#_x0000_t202" style="position:absolute;margin-left:278pt;margin-top:0;width:513.6pt;height:168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5YCJgIAAEw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">
                <v:textbox>
                  <w:txbxContent>
                    <w:p w14:paraId="376CB5F1" w14:textId="77777777" w:rsidR="008E00C9" w:rsidRPr="00D53170" w:rsidRDefault="008E00C9" w:rsidP="008E00C9">
                      <w:pPr>
                        <w:rPr>
                          <w:rFonts w:ascii="Book Antiqua" w:hAnsi="Book Antiqua"/>
                          <w:b/>
                          <w:sz w:val="28"/>
                        </w:rPr>
                      </w:pPr>
                      <w:r w:rsidRPr="00D53170">
                        <w:rPr>
                          <w:rFonts w:ascii="Book Antiqua" w:hAnsi="Book Antiqua"/>
                          <w:b/>
                          <w:sz w:val="28"/>
                        </w:rPr>
                        <w:t xml:space="preserve">Reading: </w:t>
                      </w:r>
                    </w:p>
                    <w:p w14:paraId="608CBD55" w14:textId="5B4CC544" w:rsidR="008E00C9" w:rsidRPr="00D53170" w:rsidRDefault="008E00C9" w:rsidP="008E00C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 w:rsidRPr="00D53170">
                        <w:rPr>
                          <w:rFonts w:ascii="Book Antiqua" w:hAnsi="Book Antiqua"/>
                          <w:sz w:val="28"/>
                        </w:rPr>
                        <w:t xml:space="preserve">Reading a </w:t>
                      </w:r>
                      <w:r w:rsidR="006734BB">
                        <w:rPr>
                          <w:rFonts w:ascii="Book Antiqua" w:hAnsi="Book Antiqua"/>
                          <w:sz w:val="28"/>
                        </w:rPr>
                        <w:t xml:space="preserve">range of </w:t>
                      </w:r>
                      <w:r w:rsidR="003C76E3">
                        <w:rPr>
                          <w:rFonts w:ascii="Book Antiqua" w:hAnsi="Book Antiqua"/>
                          <w:sz w:val="28"/>
                        </w:rPr>
                        <w:t>newspaper articles from WW2</w:t>
                      </w:r>
                    </w:p>
                    <w:p w14:paraId="12485D78" w14:textId="59731A38" w:rsidR="008E00C9" w:rsidRPr="00D53170" w:rsidRDefault="006734BB" w:rsidP="008E00C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 xml:space="preserve">Researching </w:t>
                      </w:r>
                      <w:r w:rsidR="003C76E3">
                        <w:rPr>
                          <w:rFonts w:ascii="Book Antiqua" w:hAnsi="Book Antiqua"/>
                          <w:sz w:val="28"/>
                        </w:rPr>
                        <w:t xml:space="preserve">what life was like for people who lived during the war </w:t>
                      </w:r>
                    </w:p>
                    <w:p w14:paraId="7D36742B" w14:textId="4F71E006" w:rsidR="008E00C9" w:rsidRPr="00D53170" w:rsidRDefault="003C76E3" w:rsidP="008E00C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 xml:space="preserve">Reading the Book I Believe in Unicorns </w:t>
                      </w:r>
                    </w:p>
                    <w:p w14:paraId="2D13A2F0" w14:textId="77777777" w:rsidR="008E00C9" w:rsidRPr="00D53170" w:rsidRDefault="008E00C9" w:rsidP="008E00C9">
                      <w:pPr>
                        <w:spacing w:line="240" w:lineRule="auto"/>
                        <w:rPr>
                          <w:rFonts w:ascii="Book Antiqua" w:hAnsi="Book Antiqua"/>
                          <w:b/>
                          <w:sz w:val="28"/>
                        </w:rPr>
                      </w:pPr>
                      <w:r w:rsidRPr="00D53170">
                        <w:rPr>
                          <w:rFonts w:ascii="Book Antiqua" w:hAnsi="Book Antiqua"/>
                          <w:b/>
                          <w:sz w:val="28"/>
                        </w:rPr>
                        <w:t xml:space="preserve">Writing: </w:t>
                      </w:r>
                    </w:p>
                    <w:p w14:paraId="655E9AD7" w14:textId="1C59354F" w:rsidR="008E00C9" w:rsidRPr="00D53170" w:rsidRDefault="006734BB" w:rsidP="008E00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 xml:space="preserve">Create a </w:t>
                      </w:r>
                      <w:r w:rsidR="003C76E3">
                        <w:rPr>
                          <w:rFonts w:ascii="Book Antiqua" w:hAnsi="Book Antiqua"/>
                          <w:sz w:val="28"/>
                        </w:rPr>
                        <w:t>war narrative based on the story I Believe in Unicorns</w:t>
                      </w:r>
                    </w:p>
                    <w:p w14:paraId="79671925" w14:textId="4CB7753B" w:rsidR="008E00C9" w:rsidRPr="00D53170" w:rsidRDefault="003C76E3" w:rsidP="008E00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Writing a newspaper article based on the bombing of a village during WW2</w:t>
                      </w:r>
                    </w:p>
                    <w:p w14:paraId="033CA7FE" w14:textId="77777777" w:rsidR="0058704F" w:rsidRPr="00D53170" w:rsidRDefault="0058704F" w:rsidP="0058704F">
                      <w:pPr>
                        <w:pStyle w:val="ListParagraph"/>
                        <w:rPr>
                          <w:rFonts w:ascii="Book Antiqua" w:hAnsi="Book Antiqua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7C1995D5" wp14:editId="4A7FBEC5">
                <wp:simplePos x="0" y="0"/>
                <wp:positionH relativeFrom="margin">
                  <wp:posOffset>3530600</wp:posOffset>
                </wp:positionH>
                <wp:positionV relativeFrom="paragraph">
                  <wp:posOffset>4635500</wp:posOffset>
                </wp:positionV>
                <wp:extent cx="6515100" cy="1980565"/>
                <wp:effectExtent l="0" t="0" r="19050" b="1968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980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07DA8" w14:textId="77777777" w:rsidR="00883606" w:rsidRPr="00AD5D7E" w:rsidRDefault="00883606" w:rsidP="00ED1EE8">
                            <w:p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 xml:space="preserve">Maths: </w:t>
                            </w:r>
                          </w:p>
                          <w:p w14:paraId="48D118FA" w14:textId="77777777" w:rsidR="003C76E3" w:rsidRDefault="003C76E3" w:rsidP="003C76E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Revision and consolidation of arithmetic methods taught throughout the year</w:t>
                            </w:r>
                          </w:p>
                          <w:p w14:paraId="5701E66B" w14:textId="0FABC5B9" w:rsidR="003C76E3" w:rsidRDefault="003C76E3" w:rsidP="003C76E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Planning a holiday, including budgets, flights, currency and accommodation</w:t>
                            </w:r>
                          </w:p>
                          <w:p w14:paraId="270B0555" w14:textId="77777777" w:rsidR="003C76E3" w:rsidRDefault="003C76E3" w:rsidP="003C76E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Understanding salaries, including payment, tax and gross/ net salaries</w:t>
                            </w:r>
                          </w:p>
                          <w:p w14:paraId="7987526E" w14:textId="2F92D8D6" w:rsidR="00AD5D7E" w:rsidRPr="003C76E3" w:rsidRDefault="003C76E3" w:rsidP="003C76E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Solving algebraic patterns and sequences, including finding the nth term</w:t>
                            </w:r>
                            <w:r w:rsidRPr="003C76E3">
                              <w:rPr>
                                <w:rFonts w:ascii="Book Antiqua" w:hAnsi="Book Antiqua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995D5" id="Text Box 4" o:spid="_x0000_s1031" type="#_x0000_t202" style="position:absolute;margin-left:278pt;margin-top:365pt;width:513pt;height:155.9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">
                <v:textbox>
                  <w:txbxContent>
                    <w:p w14:paraId="08607DA8" w14:textId="77777777" w:rsidR="00883606" w:rsidRPr="00AD5D7E" w:rsidRDefault="00883606" w:rsidP="00ED1EE8">
                      <w:pPr>
                        <w:rPr>
                          <w:rFonts w:ascii="Book Antiqua" w:hAnsi="Book Antiqua"/>
                          <w:sz w:val="28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</w:rPr>
                        <w:t xml:space="preserve">Maths: </w:t>
                      </w:r>
                    </w:p>
                    <w:p w14:paraId="48D118FA" w14:textId="77777777" w:rsidR="003C76E3" w:rsidRDefault="003C76E3" w:rsidP="003C76E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Revision and consolidation of arithmetic methods taught throughout the year</w:t>
                      </w:r>
                    </w:p>
                    <w:p w14:paraId="5701E66B" w14:textId="0FABC5B9" w:rsidR="003C76E3" w:rsidRDefault="003C76E3" w:rsidP="003C76E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Planning a holiday, including budgets, flights, currency and accommodation</w:t>
                      </w:r>
                    </w:p>
                    <w:p w14:paraId="270B0555" w14:textId="77777777" w:rsidR="003C76E3" w:rsidRDefault="003C76E3" w:rsidP="003C76E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Understanding salaries, including payment, tax and gross/ net salaries</w:t>
                      </w:r>
                    </w:p>
                    <w:p w14:paraId="7987526E" w14:textId="2F92D8D6" w:rsidR="00AD5D7E" w:rsidRPr="003C76E3" w:rsidRDefault="003C76E3" w:rsidP="003C76E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Solving algebraic patterns and sequences, including finding the nth term</w:t>
                      </w:r>
                      <w:r w:rsidRPr="003C76E3">
                        <w:rPr>
                          <w:rFonts w:ascii="Book Antiqua" w:hAnsi="Book Antiqua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61AAC035" wp14:editId="26395925">
                <wp:simplePos x="0" y="0"/>
                <wp:positionH relativeFrom="column">
                  <wp:posOffset>-304800</wp:posOffset>
                </wp:positionH>
                <wp:positionV relativeFrom="paragraph">
                  <wp:posOffset>2260600</wp:posOffset>
                </wp:positionV>
                <wp:extent cx="3714750" cy="1905000"/>
                <wp:effectExtent l="0" t="0" r="1905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8E11E" w14:textId="64A01262" w:rsidR="005C7735" w:rsidRPr="00AD5D7E" w:rsidRDefault="00A73E52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Science</w:t>
                            </w:r>
                            <w:r w:rsidR="003C76E3">
                              <w:rPr>
                                <w:rFonts w:ascii="Book Antiqua" w:hAnsi="Book Antiqua"/>
                                <w:sz w:val="28"/>
                              </w:rPr>
                              <w:t xml:space="preserve"> (continued from Summer 1)</w:t>
                            </w:r>
                            <w:r w:rsidR="005C7735" w:rsidRPr="00AD5D7E">
                              <w:rPr>
                                <w:rFonts w:ascii="Book Antiqua" w:hAnsi="Book Antiqua"/>
                                <w:sz w:val="28"/>
                              </w:rPr>
                              <w:t xml:space="preserve">:   </w:t>
                            </w:r>
                          </w:p>
                          <w:p w14:paraId="3D1130F0" w14:textId="1E508D11" w:rsidR="00E23BE1" w:rsidRDefault="00A73E52" w:rsidP="00A73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 xml:space="preserve">Learning </w:t>
                            </w:r>
                            <w:r w:rsidR="006734BB">
                              <w:rPr>
                                <w:rFonts w:ascii="Book Antiqua" w:hAnsi="Book Antiqua"/>
                                <w:sz w:val="28"/>
                              </w:rPr>
                              <w:t>how living things</w:t>
                            </w:r>
                            <w:r w:rsidR="003C76E3">
                              <w:rPr>
                                <w:rFonts w:ascii="Book Antiqua" w:hAnsi="Book Antiqua"/>
                                <w:sz w:val="28"/>
                              </w:rPr>
                              <w:t xml:space="preserve"> (including humans)</w:t>
                            </w:r>
                            <w:r w:rsidR="006734BB">
                              <w:rPr>
                                <w:rFonts w:ascii="Book Antiqua" w:hAnsi="Book Antiqua"/>
                                <w:sz w:val="28"/>
                              </w:rPr>
                              <w:t xml:space="preserve"> have changed over </w:t>
                            </w:r>
                          </w:p>
                          <w:p w14:paraId="3FA79C67" w14:textId="77777777" w:rsidR="003C76E3" w:rsidRDefault="003C76E3" w:rsidP="003C76E3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3C76E3">
                              <w:rPr>
                                <w:rFonts w:ascii="Book Antiqua" w:hAnsi="Book Antiqua"/>
                                <w:sz w:val="28"/>
                              </w:rPr>
                              <w:t>Science</w:t>
                            </w: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:</w:t>
                            </w:r>
                          </w:p>
                          <w:p w14:paraId="52978F2F" w14:textId="6DA96AEF" w:rsidR="003C76E3" w:rsidRPr="003C76E3" w:rsidRDefault="003C76E3" w:rsidP="003C76E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Conducting investigations using The Scientific Method</w:t>
                            </w:r>
                          </w:p>
                          <w:p w14:paraId="4D911B0E" w14:textId="77777777" w:rsidR="003C76E3" w:rsidRPr="003C76E3" w:rsidRDefault="003C76E3" w:rsidP="003C76E3">
                            <w:p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</w:p>
                          <w:p w14:paraId="578F3689" w14:textId="77777777" w:rsidR="008E00C9" w:rsidRPr="00AD5D7E" w:rsidRDefault="008E00C9" w:rsidP="008E00C9">
                            <w:pPr>
                              <w:ind w:left="360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</w:p>
                          <w:p w14:paraId="2C2C0D52" w14:textId="77777777" w:rsidR="00314BFB" w:rsidRPr="00AD5D7E" w:rsidRDefault="00314BF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AC035" id="Text Box 8" o:spid="_x0000_s1032" type="#_x0000_t202" style="position:absolute;margin-left:-24pt;margin-top:178pt;width:292.5pt;height:150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">
                <v:textbox>
                  <w:txbxContent>
                    <w:p w14:paraId="6CE8E11E" w14:textId="64A01262" w:rsidR="005C7735" w:rsidRPr="00AD5D7E" w:rsidRDefault="00A73E52" w:rsidP="00345A0A">
                      <w:p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Science</w:t>
                      </w:r>
                      <w:r w:rsidR="003C76E3">
                        <w:rPr>
                          <w:rFonts w:ascii="Book Antiqua" w:hAnsi="Book Antiqua"/>
                          <w:sz w:val="28"/>
                        </w:rPr>
                        <w:t xml:space="preserve"> (continued from Summer 1)</w:t>
                      </w:r>
                      <w:r w:rsidR="005C7735" w:rsidRPr="00AD5D7E">
                        <w:rPr>
                          <w:rFonts w:ascii="Book Antiqua" w:hAnsi="Book Antiqua"/>
                          <w:sz w:val="28"/>
                        </w:rPr>
                        <w:t xml:space="preserve">:   </w:t>
                      </w:r>
                    </w:p>
                    <w:p w14:paraId="3D1130F0" w14:textId="1E508D11" w:rsidR="00E23BE1" w:rsidRDefault="00A73E52" w:rsidP="00A73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 xml:space="preserve">Learning </w:t>
                      </w:r>
                      <w:r w:rsidR="006734BB">
                        <w:rPr>
                          <w:rFonts w:ascii="Book Antiqua" w:hAnsi="Book Antiqua"/>
                          <w:sz w:val="28"/>
                        </w:rPr>
                        <w:t>how living things</w:t>
                      </w:r>
                      <w:r w:rsidR="003C76E3">
                        <w:rPr>
                          <w:rFonts w:ascii="Book Antiqua" w:hAnsi="Book Antiqua"/>
                          <w:sz w:val="28"/>
                        </w:rPr>
                        <w:t xml:space="preserve"> (including humans)</w:t>
                      </w:r>
                      <w:r w:rsidR="006734BB">
                        <w:rPr>
                          <w:rFonts w:ascii="Book Antiqua" w:hAnsi="Book Antiqua"/>
                          <w:sz w:val="28"/>
                        </w:rPr>
                        <w:t xml:space="preserve"> have changed over </w:t>
                      </w:r>
                    </w:p>
                    <w:p w14:paraId="3FA79C67" w14:textId="77777777" w:rsidR="003C76E3" w:rsidRDefault="003C76E3" w:rsidP="003C76E3">
                      <w:p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 w:rsidRPr="003C76E3">
                        <w:rPr>
                          <w:rFonts w:ascii="Book Antiqua" w:hAnsi="Book Antiqua"/>
                          <w:sz w:val="28"/>
                        </w:rPr>
                        <w:t>Science</w:t>
                      </w:r>
                      <w:r>
                        <w:rPr>
                          <w:rFonts w:ascii="Book Antiqua" w:hAnsi="Book Antiqua"/>
                          <w:sz w:val="28"/>
                        </w:rPr>
                        <w:t>:</w:t>
                      </w:r>
                    </w:p>
                    <w:p w14:paraId="52978F2F" w14:textId="6DA96AEF" w:rsidR="003C76E3" w:rsidRPr="003C76E3" w:rsidRDefault="003C76E3" w:rsidP="003C76E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Conducting investigations using The Scientific Method</w:t>
                      </w:r>
                    </w:p>
                    <w:p w14:paraId="4D911B0E" w14:textId="77777777" w:rsidR="003C76E3" w:rsidRPr="003C76E3" w:rsidRDefault="003C76E3" w:rsidP="003C76E3">
                      <w:pPr>
                        <w:rPr>
                          <w:rFonts w:ascii="Book Antiqua" w:hAnsi="Book Antiqua"/>
                          <w:sz w:val="28"/>
                        </w:rPr>
                      </w:pPr>
                    </w:p>
                    <w:p w14:paraId="578F3689" w14:textId="77777777" w:rsidR="008E00C9" w:rsidRPr="00AD5D7E" w:rsidRDefault="008E00C9" w:rsidP="008E00C9">
                      <w:pPr>
                        <w:ind w:left="360"/>
                        <w:rPr>
                          <w:rFonts w:ascii="Book Antiqua" w:hAnsi="Book Antiqua"/>
                          <w:sz w:val="28"/>
                        </w:rPr>
                      </w:pPr>
                    </w:p>
                    <w:p w14:paraId="2C2C0D52" w14:textId="77777777" w:rsidR="00314BFB" w:rsidRPr="00AD5D7E" w:rsidRDefault="00314BF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A1C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65505141" wp14:editId="3B822CF9">
                <wp:simplePos x="0" y="0"/>
                <wp:positionH relativeFrom="margin">
                  <wp:posOffset>-304800</wp:posOffset>
                </wp:positionH>
                <wp:positionV relativeFrom="paragraph">
                  <wp:posOffset>0</wp:posOffset>
                </wp:positionV>
                <wp:extent cx="3714750" cy="2146300"/>
                <wp:effectExtent l="0" t="0" r="19050" b="2540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214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C6EC0" w14:textId="01863860" w:rsidR="008E00C9" w:rsidRPr="00AD5D7E" w:rsidRDefault="00EA1CDA" w:rsidP="008E00C9">
                            <w:pPr>
                              <w:rPr>
                                <w:rFonts w:ascii="Book Antiqua" w:hAnsi="Book Antiqua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  <w:szCs w:val="20"/>
                              </w:rPr>
                              <w:t>History</w:t>
                            </w:r>
                            <w:r w:rsidR="008E00C9" w:rsidRPr="00AD5D7E">
                              <w:rPr>
                                <w:rFonts w:ascii="Book Antiqua" w:hAnsi="Book Antiqua"/>
                                <w:sz w:val="28"/>
                                <w:szCs w:val="20"/>
                              </w:rPr>
                              <w:t xml:space="preserve">: </w:t>
                            </w:r>
                          </w:p>
                          <w:p w14:paraId="0B11833E" w14:textId="6F0EB568" w:rsidR="00A73E52" w:rsidRDefault="00EA1CDA" w:rsidP="006734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Learning about the causes and reasons for the Second World War</w:t>
                            </w:r>
                          </w:p>
                          <w:p w14:paraId="22525CAE" w14:textId="58667C56" w:rsidR="00EA1CDA" w:rsidRDefault="00EA1CDA" w:rsidP="006734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Researching key events during the war, both in Britain and abroad</w:t>
                            </w:r>
                          </w:p>
                          <w:p w14:paraId="6EBCC662" w14:textId="52364983" w:rsidR="00EA1CDA" w:rsidRDefault="00EA1CDA" w:rsidP="006734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Learning how the outcome of the Second World War acted as a turning point for Britain</w:t>
                            </w:r>
                          </w:p>
                          <w:p w14:paraId="11F58A03" w14:textId="77777777" w:rsidR="00AD5D7E" w:rsidRPr="00AD5D7E" w:rsidRDefault="00AD5D7E" w:rsidP="00AD5D7E">
                            <w:pPr>
                              <w:ind w:left="360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</w:p>
                          <w:p w14:paraId="13BC408D" w14:textId="77777777" w:rsidR="00AC6744" w:rsidRPr="00AD5D7E" w:rsidRDefault="00AC6744" w:rsidP="00655570">
                            <w:pPr>
                              <w:spacing w:line="240" w:lineRule="auto"/>
                              <w:ind w:left="360"/>
                              <w:rPr>
                                <w:rFonts w:ascii="Book Antiqua" w:hAnsi="Book Antiq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05141" id="Text Box 7" o:spid="_x0000_s1033" type="#_x0000_t202" style="position:absolute;margin-left:-24pt;margin-top:0;width:292.5pt;height:169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">
                <v:textbox>
                  <w:txbxContent>
                    <w:p w14:paraId="6BDC6EC0" w14:textId="01863860" w:rsidR="008E00C9" w:rsidRPr="00AD5D7E" w:rsidRDefault="00EA1CDA" w:rsidP="008E00C9">
                      <w:pPr>
                        <w:rPr>
                          <w:rFonts w:ascii="Book Antiqua" w:hAnsi="Book Antiqua"/>
                          <w:sz w:val="28"/>
                          <w:szCs w:val="20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  <w:szCs w:val="20"/>
                        </w:rPr>
                        <w:t>History</w:t>
                      </w:r>
                      <w:r w:rsidR="008E00C9" w:rsidRPr="00AD5D7E">
                        <w:rPr>
                          <w:rFonts w:ascii="Book Antiqua" w:hAnsi="Book Antiqua"/>
                          <w:sz w:val="28"/>
                          <w:szCs w:val="20"/>
                        </w:rPr>
                        <w:t xml:space="preserve">: </w:t>
                      </w:r>
                    </w:p>
                    <w:p w14:paraId="0B11833E" w14:textId="6F0EB568" w:rsidR="00A73E52" w:rsidRDefault="00EA1CDA" w:rsidP="006734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Learning about the causes and reasons for the Second World War</w:t>
                      </w:r>
                    </w:p>
                    <w:p w14:paraId="22525CAE" w14:textId="58667C56" w:rsidR="00EA1CDA" w:rsidRDefault="00EA1CDA" w:rsidP="006734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Researching key events during the war, both in Britain and abroad</w:t>
                      </w:r>
                    </w:p>
                    <w:p w14:paraId="6EBCC662" w14:textId="52364983" w:rsidR="00EA1CDA" w:rsidRDefault="00EA1CDA" w:rsidP="006734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Learning how the outcome of the Second World War acted as a turning point for Britain</w:t>
                      </w:r>
                    </w:p>
                    <w:p w14:paraId="11F58A03" w14:textId="77777777" w:rsidR="00AD5D7E" w:rsidRPr="00AD5D7E" w:rsidRDefault="00AD5D7E" w:rsidP="00AD5D7E">
                      <w:pPr>
                        <w:ind w:left="360"/>
                        <w:rPr>
                          <w:rFonts w:ascii="Book Antiqua" w:hAnsi="Book Antiqua"/>
                          <w:sz w:val="28"/>
                        </w:rPr>
                      </w:pPr>
                    </w:p>
                    <w:p w14:paraId="13BC408D" w14:textId="77777777" w:rsidR="00AC6744" w:rsidRPr="00AD5D7E" w:rsidRDefault="00AC6744" w:rsidP="00655570">
                      <w:pPr>
                        <w:spacing w:line="240" w:lineRule="auto"/>
                        <w:ind w:left="360"/>
                        <w:rPr>
                          <w:rFonts w:ascii="Book Antiqua" w:hAnsi="Book Antiqu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310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6812DB01" wp14:editId="4E542331">
                <wp:simplePos x="0" y="0"/>
                <wp:positionH relativeFrom="margin">
                  <wp:posOffset>3822065</wp:posOffset>
                </wp:positionH>
                <wp:positionV relativeFrom="paragraph">
                  <wp:posOffset>2934970</wp:posOffset>
                </wp:positionV>
                <wp:extent cx="1857375" cy="7334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97B97" w14:textId="63265011" w:rsidR="002951BD" w:rsidRPr="00E23BE1" w:rsidRDefault="006734BB" w:rsidP="002951BD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40"/>
                              </w:rPr>
                              <w:t xml:space="preserve">Summer </w:t>
                            </w:r>
                            <w:r w:rsidR="00EA1CDA">
                              <w:rPr>
                                <w:rFonts w:ascii="Book Antiqua" w:hAnsi="Book Antiqua"/>
                                <w:b/>
                                <w:sz w:val="40"/>
                              </w:rPr>
                              <w:t xml:space="preserve"> 2</w:t>
                            </w:r>
                            <w:r w:rsidR="008E00C9">
                              <w:rPr>
                                <w:rFonts w:ascii="Book Antiqua" w:hAnsi="Book Antiqua"/>
                                <w:b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2DB01" id="_x0000_s1034" type="#_x0000_t202" style="position:absolute;margin-left:300.95pt;margin-top:231.1pt;width:146.25pt;height:57.75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" stroked="f">
                <v:textbox>
                  <w:txbxContent>
                    <w:p w14:paraId="19597B97" w14:textId="63265011" w:rsidR="002951BD" w:rsidRPr="00E23BE1" w:rsidRDefault="006734BB" w:rsidP="002951BD">
                      <w:pPr>
                        <w:jc w:val="center"/>
                        <w:rPr>
                          <w:rFonts w:ascii="Book Antiqua" w:hAnsi="Book Antiqua"/>
                          <w:b/>
                          <w:sz w:val="40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40"/>
                        </w:rPr>
                        <w:t xml:space="preserve">Summer </w:t>
                      </w:r>
                      <w:r w:rsidR="00EA1CDA">
                        <w:rPr>
                          <w:rFonts w:ascii="Book Antiqua" w:hAnsi="Book Antiqua"/>
                          <w:b/>
                          <w:sz w:val="40"/>
                        </w:rPr>
                        <w:t xml:space="preserve"> 2</w:t>
                      </w:r>
                      <w:r w:rsidR="008E00C9">
                        <w:rPr>
                          <w:rFonts w:ascii="Book Antiqua" w:hAnsi="Book Antiqua"/>
                          <w:b/>
                          <w:sz w:val="4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60A24" w:rsidSect="00ED1E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20BF"/>
    <w:multiLevelType w:val="hybridMultilevel"/>
    <w:tmpl w:val="10BC7BEE"/>
    <w:lvl w:ilvl="0" w:tplc="59B6F422">
      <w:numFmt w:val="bullet"/>
      <w:lvlText w:val="-"/>
      <w:lvlJc w:val="left"/>
      <w:pPr>
        <w:ind w:left="80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 w15:restartNumberingAfterBreak="0">
    <w:nsid w:val="27257372"/>
    <w:multiLevelType w:val="hybridMultilevel"/>
    <w:tmpl w:val="6DD880DE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F3005"/>
    <w:multiLevelType w:val="hybridMultilevel"/>
    <w:tmpl w:val="2780DC12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F3208"/>
    <w:multiLevelType w:val="hybridMultilevel"/>
    <w:tmpl w:val="02BC265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6579E0"/>
    <w:multiLevelType w:val="hybridMultilevel"/>
    <w:tmpl w:val="D87ED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0F0F23"/>
    <w:multiLevelType w:val="hybridMultilevel"/>
    <w:tmpl w:val="0334287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D4DD7"/>
    <w:multiLevelType w:val="hybridMultilevel"/>
    <w:tmpl w:val="8286C9BA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83D95"/>
    <w:multiLevelType w:val="hybridMultilevel"/>
    <w:tmpl w:val="B24A58F8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D707F"/>
    <w:multiLevelType w:val="hybridMultilevel"/>
    <w:tmpl w:val="F7620610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1BD"/>
    <w:rsid w:val="000105F7"/>
    <w:rsid w:val="00213105"/>
    <w:rsid w:val="002951BD"/>
    <w:rsid w:val="00314BFB"/>
    <w:rsid w:val="00345A0A"/>
    <w:rsid w:val="003C76E3"/>
    <w:rsid w:val="004005CA"/>
    <w:rsid w:val="00404D43"/>
    <w:rsid w:val="0049758A"/>
    <w:rsid w:val="00523CA0"/>
    <w:rsid w:val="0058704F"/>
    <w:rsid w:val="005C7735"/>
    <w:rsid w:val="00655570"/>
    <w:rsid w:val="006734BB"/>
    <w:rsid w:val="00717067"/>
    <w:rsid w:val="007622F8"/>
    <w:rsid w:val="008250C1"/>
    <w:rsid w:val="00865314"/>
    <w:rsid w:val="008832E0"/>
    <w:rsid w:val="00883606"/>
    <w:rsid w:val="00897008"/>
    <w:rsid w:val="008D0CFC"/>
    <w:rsid w:val="008D2D15"/>
    <w:rsid w:val="008E00C9"/>
    <w:rsid w:val="00952AD4"/>
    <w:rsid w:val="00984883"/>
    <w:rsid w:val="009C3571"/>
    <w:rsid w:val="00A73E52"/>
    <w:rsid w:val="00AB6DC2"/>
    <w:rsid w:val="00AC6744"/>
    <w:rsid w:val="00AD5D7E"/>
    <w:rsid w:val="00B60A24"/>
    <w:rsid w:val="00D53170"/>
    <w:rsid w:val="00E23BE1"/>
    <w:rsid w:val="00EA1CDA"/>
    <w:rsid w:val="00ED1EE8"/>
    <w:rsid w:val="00FE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4013F"/>
  <w15:docId w15:val="{7DF8FEC4-B3E5-43CA-9423-403A7EFB4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1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0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8B5F10A600854D8EF5B4959128C679" ma:contentTypeVersion="36" ma:contentTypeDescription="Create a new document." ma:contentTypeScope="" ma:versionID="5455e2c842c36811fadd815f0dfe70bb">
  <xsd:schema xmlns:xsd="http://www.w3.org/2001/XMLSchema" xmlns:xs="http://www.w3.org/2001/XMLSchema" xmlns:p="http://schemas.microsoft.com/office/2006/metadata/properties" xmlns:ns3="50508779-6656-4cbb-834a-d8e46b895386" xmlns:ns4="0a6a7f01-b648-4d1c-9700-d56896a6a2e4" targetNamespace="http://schemas.microsoft.com/office/2006/metadata/properties" ma:root="true" ma:fieldsID="83e037cb97233b58e5f1c9a0e1c8d5d6" ns3:_="" ns4:_="">
    <xsd:import namespace="50508779-6656-4cbb-834a-d8e46b895386"/>
    <xsd:import namespace="0a6a7f01-b648-4d1c-9700-d56896a6a2e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Teams_Channel_Section_Location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508779-6656-4cbb-834a-d8e46b8953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7f01-b648-4d1c-9700-d56896a6a2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4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0a6a7f01-b648-4d1c-9700-d56896a6a2e4" xsi:nil="true"/>
    <_activity xmlns="0a6a7f01-b648-4d1c-9700-d56896a6a2e4" xsi:nil="true"/>
    <Has_Teacher_Only_SectionGroup xmlns="0a6a7f01-b648-4d1c-9700-d56896a6a2e4" xsi:nil="true"/>
    <FolderType xmlns="0a6a7f01-b648-4d1c-9700-d56896a6a2e4" xsi:nil="true"/>
    <CultureName xmlns="0a6a7f01-b648-4d1c-9700-d56896a6a2e4" xsi:nil="true"/>
    <Students xmlns="0a6a7f01-b648-4d1c-9700-d56896a6a2e4">
      <UserInfo>
        <DisplayName/>
        <AccountId xsi:nil="true"/>
        <AccountType/>
      </UserInfo>
    </Students>
    <LMS_Mappings xmlns="0a6a7f01-b648-4d1c-9700-d56896a6a2e4" xsi:nil="true"/>
    <Invited_Teachers xmlns="0a6a7f01-b648-4d1c-9700-d56896a6a2e4" xsi:nil="true"/>
    <IsNotebookLocked xmlns="0a6a7f01-b648-4d1c-9700-d56896a6a2e4" xsi:nil="true"/>
    <Templates xmlns="0a6a7f01-b648-4d1c-9700-d56896a6a2e4" xsi:nil="true"/>
    <Self_Registration_Enabled xmlns="0a6a7f01-b648-4d1c-9700-d56896a6a2e4" xsi:nil="true"/>
    <Distribution_Groups xmlns="0a6a7f01-b648-4d1c-9700-d56896a6a2e4" xsi:nil="true"/>
    <Teams_Channel_Section_Location xmlns="0a6a7f01-b648-4d1c-9700-d56896a6a2e4" xsi:nil="true"/>
    <Math_Settings xmlns="0a6a7f01-b648-4d1c-9700-d56896a6a2e4" xsi:nil="true"/>
    <NotebookType xmlns="0a6a7f01-b648-4d1c-9700-d56896a6a2e4" xsi:nil="true"/>
    <AppVersion xmlns="0a6a7f01-b648-4d1c-9700-d56896a6a2e4" xsi:nil="true"/>
    <Invited_Students xmlns="0a6a7f01-b648-4d1c-9700-d56896a6a2e4" xsi:nil="true"/>
    <Owner xmlns="0a6a7f01-b648-4d1c-9700-d56896a6a2e4">
      <UserInfo>
        <DisplayName/>
        <AccountId xsi:nil="true"/>
        <AccountType/>
      </UserInfo>
    </Owner>
    <Student_Groups xmlns="0a6a7f01-b648-4d1c-9700-d56896a6a2e4">
      <UserInfo>
        <DisplayName/>
        <AccountId xsi:nil="true"/>
        <AccountType/>
      </UserInfo>
    </Student_Groups>
    <TeamsChannelId xmlns="0a6a7f01-b648-4d1c-9700-d56896a6a2e4" xsi:nil="true"/>
    <DefaultSectionNames xmlns="0a6a7f01-b648-4d1c-9700-d56896a6a2e4" xsi:nil="true"/>
    <Teachers xmlns="0a6a7f01-b648-4d1c-9700-d56896a6a2e4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1665263D-740C-40DF-B56B-9E0A143009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508779-6656-4cbb-834a-d8e46b895386"/>
    <ds:schemaRef ds:uri="0a6a7f01-b648-4d1c-9700-d56896a6a2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D9348D-DBA4-4F24-ABF2-CF21F99CAC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A7ABD7-A54E-4929-8BCC-A1D28D2A578D}">
  <ds:schemaRefs>
    <ds:schemaRef ds:uri="50508779-6656-4cbb-834a-d8e46b89538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a6a7f01-b648-4d1c-9700-d56896a6a2e4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Lawrence Dibden</cp:lastModifiedBy>
  <cp:revision>3</cp:revision>
  <dcterms:created xsi:type="dcterms:W3CDTF">2023-06-05T11:59:00Z</dcterms:created>
  <dcterms:modified xsi:type="dcterms:W3CDTF">2023-06-05T12:10:00Z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0x010100F58B5F10A600854D8EF5B4959128C679</vt:lpwstr>
  </property>
</Properties>
</file>