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EB624A4" w:rsidP="5EB624A4" w:rsidRDefault="5EB624A4" w14:paraId="2DAE6BA5" w14:textId="3ACEFF02">
      <w:pPr>
        <w:pStyle w:val="Normal"/>
      </w:pPr>
      <w:r w:rsidR="7ACC76A5">
        <w:drawing>
          <wp:inline wp14:editId="19DA9813" wp14:anchorId="1B3B3E9C">
            <wp:extent cx="7957038" cy="5172075"/>
            <wp:effectExtent l="0" t="0" r="0" b="0"/>
            <wp:docPr id="122705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57f0121a6e45a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7038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230BB4" w:rsidP="5EB624A4" w:rsidRDefault="42230BB4" w14:paraId="34413DF1" w14:textId="7593E1D0">
      <w:pPr>
        <w:pStyle w:val="Normal"/>
      </w:pPr>
    </w:p>
    <w:p w:rsidR="69AC5878" w:rsidP="69AC5878" w:rsidRDefault="69AC5878" w14:paraId="6258F9BF" w14:textId="126828F6">
      <w:pPr>
        <w:pStyle w:val="Normal"/>
      </w:pPr>
      <w:r w:rsidR="7ACC76A5">
        <w:rPr/>
        <w:t>Signed: ...........................................................</w:t>
      </w:r>
      <w:r>
        <w:tab/>
      </w:r>
      <w:r>
        <w:tab/>
      </w:r>
      <w:r>
        <w:tab/>
      </w:r>
      <w:r w:rsidR="7ACC76A5">
        <w:rPr/>
        <w:t>Date: ....................................................</w:t>
      </w:r>
    </w:p>
    <w:p w:rsidR="69AC5878" w:rsidP="69AC5878" w:rsidRDefault="69AC5878" w14:paraId="4F25E534" w14:textId="60D05B0B">
      <w:pPr>
        <w:pStyle w:val="Normal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a4ea353e91ed41b6"/>
      <w:footerReference w:type="default" r:id="R9429a3a8524e42c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B624A4" w:rsidTr="5EB624A4" w14:paraId="144DCA78">
      <w:trPr>
        <w:trHeight w:val="300"/>
      </w:trPr>
      <w:tc>
        <w:tcPr>
          <w:tcW w:w="3120" w:type="dxa"/>
          <w:tcMar/>
        </w:tcPr>
        <w:p w:rsidR="5EB624A4" w:rsidP="5EB624A4" w:rsidRDefault="5EB624A4" w14:paraId="7ED43ADB" w14:textId="0E357AC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EB624A4" w:rsidP="5EB624A4" w:rsidRDefault="5EB624A4" w14:paraId="1706B068" w14:textId="405077F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EB624A4" w:rsidP="5EB624A4" w:rsidRDefault="5EB624A4" w14:paraId="0DAB73A4" w14:textId="31210441">
          <w:pPr>
            <w:pStyle w:val="Header"/>
            <w:bidi w:val="0"/>
            <w:ind w:right="-115"/>
            <w:jc w:val="right"/>
          </w:pPr>
        </w:p>
      </w:tc>
    </w:tr>
  </w:tbl>
  <w:p w:rsidR="5EB624A4" w:rsidP="5EB624A4" w:rsidRDefault="5EB624A4" w14:paraId="2D18EDC6" w14:textId="77AA7F4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895"/>
      <w:gridCol w:w="3120"/>
      <w:gridCol w:w="345"/>
    </w:tblGrid>
    <w:tr w:rsidR="5EB624A4" w:rsidTr="5FD8ACCB" w14:paraId="34273300">
      <w:trPr>
        <w:trHeight w:val="300"/>
      </w:trPr>
      <w:tc>
        <w:tcPr>
          <w:tcW w:w="5895" w:type="dxa"/>
          <w:tcMar/>
        </w:tcPr>
        <w:p w:rsidR="5EB624A4" w:rsidP="5EB624A4" w:rsidRDefault="5EB624A4" w14:paraId="1FD8FEAE" w14:textId="48B2BE24">
          <w:pPr>
            <w:pStyle w:val="Header"/>
            <w:bidi w:val="0"/>
            <w:ind w:left="-115"/>
            <w:jc w:val="left"/>
            <w:rPr>
              <w:b w:val="1"/>
              <w:bCs w:val="1"/>
              <w:sz w:val="40"/>
              <w:szCs w:val="40"/>
              <w:u w:val="single"/>
            </w:rPr>
          </w:pPr>
          <w:r w:rsidRPr="5FD8ACCB" w:rsidR="5FD8ACCB">
            <w:rPr>
              <w:b w:val="1"/>
              <w:bCs w:val="1"/>
              <w:sz w:val="40"/>
              <w:szCs w:val="40"/>
              <w:u w:val="single"/>
            </w:rPr>
            <w:t xml:space="preserve">Games to practice </w:t>
          </w:r>
          <w:r w:rsidRPr="5FD8ACCB" w:rsidR="5FD8ACCB">
            <w:rPr>
              <w:b w:val="1"/>
              <w:bCs w:val="1"/>
              <w:sz w:val="40"/>
              <w:szCs w:val="40"/>
              <w:u w:val="single"/>
            </w:rPr>
            <w:t>Days</w:t>
          </w:r>
          <w:r w:rsidRPr="5FD8ACCB" w:rsidR="5FD8ACCB">
            <w:rPr>
              <w:b w:val="1"/>
              <w:bCs w:val="1"/>
              <w:sz w:val="40"/>
              <w:szCs w:val="40"/>
              <w:u w:val="single"/>
            </w:rPr>
            <w:t xml:space="preserve"> in </w:t>
          </w:r>
          <w:r w:rsidRPr="5FD8ACCB" w:rsidR="5FD8ACCB">
            <w:rPr>
              <w:b w:val="1"/>
              <w:bCs w:val="1"/>
              <w:sz w:val="40"/>
              <w:szCs w:val="40"/>
              <w:u w:val="single"/>
            </w:rPr>
            <w:t>French</w:t>
          </w:r>
        </w:p>
      </w:tc>
      <w:tc>
        <w:tcPr>
          <w:tcW w:w="3120" w:type="dxa"/>
          <w:tcMar/>
        </w:tcPr>
        <w:p w:rsidR="5EB624A4" w:rsidP="5EB624A4" w:rsidRDefault="5EB624A4" w14:paraId="6B718B2D" w14:textId="2EB945DD">
          <w:pPr>
            <w:pStyle w:val="Header"/>
            <w:bidi w:val="0"/>
            <w:jc w:val="center"/>
            <w:rPr>
              <w:b w:val="1"/>
              <w:bCs w:val="1"/>
              <w:sz w:val="40"/>
              <w:szCs w:val="40"/>
              <w:u w:val="single"/>
            </w:rPr>
          </w:pPr>
        </w:p>
      </w:tc>
      <w:tc>
        <w:tcPr>
          <w:tcW w:w="345" w:type="dxa"/>
          <w:tcMar/>
        </w:tcPr>
        <w:p w:rsidR="5EB624A4" w:rsidP="5EB624A4" w:rsidRDefault="5EB624A4" w14:paraId="2ECD710B" w14:textId="394A5225">
          <w:pPr>
            <w:pStyle w:val="Header"/>
            <w:bidi w:val="0"/>
            <w:ind w:right="-115"/>
            <w:jc w:val="right"/>
            <w:rPr>
              <w:b w:val="1"/>
              <w:bCs w:val="1"/>
              <w:sz w:val="40"/>
              <w:szCs w:val="40"/>
              <w:u w:val="single"/>
            </w:rPr>
          </w:pPr>
        </w:p>
      </w:tc>
    </w:tr>
  </w:tbl>
  <w:p w:rsidR="5EB624A4" w:rsidP="5EB624A4" w:rsidRDefault="5EB624A4" w14:paraId="59BECC08" w14:textId="2F4C2325">
    <w:pPr>
      <w:pStyle w:val="Header"/>
      <w:bidi w:val="0"/>
      <w:rPr>
        <w:b w:val="1"/>
        <w:bCs w:val="1"/>
        <w:sz w:val="40"/>
        <w:szCs w:val="40"/>
        <w:u w:val="single"/>
      </w:rPr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fb6c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8AAB0D"/>
    <w:rsid w:val="00E0F0B7"/>
    <w:rsid w:val="012802BD"/>
    <w:rsid w:val="0A756F15"/>
    <w:rsid w:val="0EB2A2A5"/>
    <w:rsid w:val="1A0E8196"/>
    <w:rsid w:val="292B39B7"/>
    <w:rsid w:val="2CBD450D"/>
    <w:rsid w:val="3565C470"/>
    <w:rsid w:val="3A54BE15"/>
    <w:rsid w:val="42230BB4"/>
    <w:rsid w:val="43E277FE"/>
    <w:rsid w:val="47C7EACB"/>
    <w:rsid w:val="4F2AB806"/>
    <w:rsid w:val="57382A10"/>
    <w:rsid w:val="59B3CD1A"/>
    <w:rsid w:val="59C55D3F"/>
    <w:rsid w:val="5EB624A4"/>
    <w:rsid w:val="5FD8ACCB"/>
    <w:rsid w:val="668AB7EA"/>
    <w:rsid w:val="69AC5878"/>
    <w:rsid w:val="73DDF563"/>
    <w:rsid w:val="768AAB0D"/>
    <w:rsid w:val="7AB3170C"/>
    <w:rsid w:val="7ACC76A5"/>
    <w:rsid w:val="7E76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AAB0D"/>
  <w15:chartTrackingRefBased/>
  <w15:docId w15:val="{D3CAA82D-CDF4-4558-8093-7A1A29F7D8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4ea353e91ed41b6" /><Relationship Type="http://schemas.openxmlformats.org/officeDocument/2006/relationships/footer" Target="footer.xml" Id="R9429a3a8524e42c6" /><Relationship Type="http://schemas.openxmlformats.org/officeDocument/2006/relationships/numbering" Target="numbering.xml" Id="R211e9e749fb94f2f" /><Relationship Type="http://schemas.openxmlformats.org/officeDocument/2006/relationships/image" Target="/media/image.png" Id="R1f57f0121a6e45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2023-01-13T09:03:02.0605176Z</dcterms:created>
  <dcterms:modified xsi:type="dcterms:W3CDTF">2024-01-21T11:20:07.0836044Z</dcterms:modified>
  <dc:creator>Anita Pandit</dc:creator>
  <lastModifiedBy>Anita Pandit</lastModifiedBy>
</coreProperties>
</file>